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F516" w14:textId="309F17EA" w:rsidR="00E10891" w:rsidRDefault="00AE2E37">
      <w:pPr>
        <w:tabs>
          <w:tab w:val="left" w:pos="7739"/>
        </w:tabs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1" locked="0" layoutInCell="1" allowOverlap="1" wp14:anchorId="7C22CB13" wp14:editId="51B5F1FB">
            <wp:simplePos x="0" y="0"/>
            <wp:positionH relativeFrom="column">
              <wp:posOffset>4519930</wp:posOffset>
            </wp:positionH>
            <wp:positionV relativeFrom="paragraph">
              <wp:posOffset>-31750</wp:posOffset>
            </wp:positionV>
            <wp:extent cx="2636520" cy="685800"/>
            <wp:effectExtent l="0" t="0" r="0" b="0"/>
            <wp:wrapThrough wrapText="bothSides">
              <wp:wrapPolygon edited="0">
                <wp:start x="5931" y="0"/>
                <wp:lineTo x="468" y="0"/>
                <wp:lineTo x="0" y="600"/>
                <wp:lineTo x="0" y="21000"/>
                <wp:lineTo x="20913" y="21000"/>
                <wp:lineTo x="21382" y="4800"/>
                <wp:lineTo x="21382" y="0"/>
                <wp:lineTo x="17948" y="0"/>
                <wp:lineTo x="5931" y="0"/>
              </wp:wrapPolygon>
            </wp:wrapThrough>
            <wp:docPr id="2" name="Imagen 2" descr="C:\Users\XICOTEPEC\Desktop\UNIDAD DE TRANSPARENCIA-COMUNICACIÓN SOCIAL\Página web\Secretaría del Ayuntamiento\Logo Secretaría del Ayuntamien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COTEPEC\Desktop\UNIDAD DE TRANSPARENCIA-COMUNICACIÓN SOCIAL\Página web\Secretaría del Ayuntamiento\Logo Secretaría del Ayuntamient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562B525D" wp14:editId="62652DB8">
            <wp:extent cx="2428875" cy="684785"/>
            <wp:effectExtent l="0" t="0" r="0" b="0"/>
            <wp:docPr id="4" name="Imagen 4" descr="C:\Users\XICOTEPEC\Desktop\UNIDAD DE TRANSPARENCIA-COMUNICACIÓN SOCIAL\Página web\Archivos Generales\Logo H Ayuntamiento Xicotepec 21 24\LOGO XICOTEPEC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COTEPEC\Desktop\UNIDAD DE TRANSPARENCIA-COMUNICACIÓN SOCIAL\Página web\Archivos Generales\Logo H Ayuntamiento Xicotepec 21 24\LOGO XICOTEPEC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73" cy="68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719E">
        <w:rPr>
          <w:rFonts w:ascii="Times New Roman"/>
          <w:sz w:val="20"/>
        </w:rPr>
        <w:tab/>
      </w:r>
    </w:p>
    <w:p w14:paraId="6AE89259" w14:textId="77777777" w:rsidR="00E10891" w:rsidRDefault="00E10891">
      <w:pPr>
        <w:pStyle w:val="Textoindependiente"/>
        <w:spacing w:before="9"/>
        <w:rPr>
          <w:rFonts w:ascii="Times New Roman"/>
          <w:b w:val="0"/>
          <w:sz w:val="21"/>
        </w:rPr>
      </w:pPr>
    </w:p>
    <w:p w14:paraId="77434C4D" w14:textId="21AB90B1" w:rsidR="00E10891" w:rsidRPr="00AE2E37" w:rsidRDefault="006A719E">
      <w:pPr>
        <w:pStyle w:val="Textoindependiente"/>
        <w:spacing w:before="113" w:line="345" w:lineRule="auto"/>
        <w:ind w:left="4581" w:hanging="3063"/>
        <w:rPr>
          <w:rFonts w:ascii="Source Sans Pro" w:hAnsi="Source Sans Pro"/>
          <w:color w:val="FF495C"/>
        </w:rPr>
      </w:pPr>
      <w:r w:rsidRPr="00AE2E37">
        <w:rPr>
          <w:rFonts w:ascii="Source Sans Pro" w:hAnsi="Source Sans Pro"/>
          <w:color w:val="FF495C"/>
          <w:w w:val="105"/>
        </w:rPr>
        <w:t>H</w:t>
      </w:r>
      <w:r w:rsidR="00AE2E37" w:rsidRPr="00AE2E37">
        <w:rPr>
          <w:rFonts w:ascii="Source Sans Pro" w:hAnsi="Source Sans Pro"/>
          <w:color w:val="FF495C"/>
          <w:w w:val="105"/>
        </w:rPr>
        <w:t>. AYUNTAMIENTO DE XICOTEPEC 2021 -2024</w:t>
      </w:r>
      <w:r w:rsidR="00606D95">
        <w:rPr>
          <w:rFonts w:ascii="Source Sans Pro" w:hAnsi="Source Sans Pro"/>
          <w:color w:val="FF495C"/>
          <w:w w:val="105"/>
        </w:rPr>
        <w:t xml:space="preserve"> </w:t>
      </w:r>
      <w:r w:rsidR="00665E45" w:rsidRPr="00AE2E37">
        <w:rPr>
          <w:rFonts w:ascii="Source Sans Pro" w:hAnsi="Source Sans Pro"/>
          <w:color w:val="FF495C"/>
          <w:w w:val="105"/>
        </w:rPr>
        <w:t>SERVICIOS</w:t>
      </w:r>
    </w:p>
    <w:p w14:paraId="6BD31C6F" w14:textId="77777777" w:rsidR="00E10891" w:rsidRDefault="00E10891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969"/>
        <w:gridCol w:w="5860"/>
      </w:tblGrid>
      <w:tr w:rsidR="00E10891" w14:paraId="3EA0D95E" w14:textId="77777777" w:rsidTr="00AE2E37">
        <w:trPr>
          <w:trHeight w:val="396"/>
        </w:trPr>
        <w:tc>
          <w:tcPr>
            <w:tcW w:w="8829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  <w:shd w:val="clear" w:color="auto" w:fill="92D050"/>
          </w:tcPr>
          <w:p w14:paraId="1CF6AEE9" w14:textId="77777777" w:rsidR="00E10891" w:rsidRPr="00AE2E37" w:rsidRDefault="006A719E" w:rsidP="00AE2E37">
            <w:pPr>
              <w:pStyle w:val="TableParagraph"/>
              <w:jc w:val="center"/>
              <w:rPr>
                <w:b/>
                <w:color w:val="FFFFFF" w:themeColor="background1"/>
                <w:sz w:val="24"/>
              </w:rPr>
            </w:pPr>
            <w:r w:rsidRPr="00AE2E37">
              <w:rPr>
                <w:b/>
                <w:color w:val="FFFFFF" w:themeColor="background1"/>
                <w:sz w:val="24"/>
              </w:rPr>
              <w:t>DATOS GENERALES DE LA UNIDAD</w:t>
            </w:r>
          </w:p>
        </w:tc>
      </w:tr>
      <w:tr w:rsidR="00E10891" w14:paraId="65748666" w14:textId="77777777" w:rsidTr="00AE2E37">
        <w:trPr>
          <w:trHeight w:val="302"/>
        </w:trPr>
        <w:tc>
          <w:tcPr>
            <w:tcW w:w="2969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BBFB1E2" w14:textId="77777777" w:rsidR="00E10891" w:rsidRPr="00AE2E37" w:rsidRDefault="006A719E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Unidad Administrativa:</w:t>
            </w:r>
          </w:p>
        </w:tc>
        <w:tc>
          <w:tcPr>
            <w:tcW w:w="5860" w:type="dxa"/>
            <w:tcBorders>
              <w:top w:val="nil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417F08F" w14:textId="13F21D54" w:rsidR="00E10891" w:rsidRDefault="00AA3C97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>Área de Cartilla Militar</w:t>
            </w:r>
          </w:p>
        </w:tc>
      </w:tr>
      <w:tr w:rsidR="00E10891" w14:paraId="05A87A17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254D8D6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Responsable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8" w:space="0" w:color="C4D600"/>
            </w:tcBorders>
          </w:tcPr>
          <w:p w14:paraId="4C0F6527" w14:textId="53E595D4" w:rsidR="00E10891" w:rsidRDefault="00AA3C97">
            <w:pPr>
              <w:pStyle w:val="TableParagraph"/>
              <w:rPr>
                <w:sz w:val="24"/>
              </w:rPr>
            </w:pPr>
            <w:r w:rsidRPr="00B430F9">
              <w:rPr>
                <w:sz w:val="24"/>
              </w:rPr>
              <w:t>Julia Calva Estudillo</w:t>
            </w:r>
          </w:p>
        </w:tc>
      </w:tr>
      <w:tr w:rsidR="00E10891" w14:paraId="2A473918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606D91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Teléfono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D5829C5" w14:textId="0898715F" w:rsidR="00E10891" w:rsidRDefault="00415056" w:rsidP="00AE2E37">
            <w:pPr>
              <w:pStyle w:val="TableParagraph"/>
              <w:ind w:left="0"/>
              <w:rPr>
                <w:sz w:val="24"/>
              </w:rPr>
            </w:pPr>
            <w:r w:rsidRPr="00B430F9">
              <w:rPr>
                <w:sz w:val="24"/>
              </w:rPr>
              <w:t xml:space="preserve"> </w:t>
            </w:r>
            <w:r w:rsidR="00AA3C97" w:rsidRPr="00B430F9">
              <w:rPr>
                <w:w w:val="95"/>
                <w:sz w:val="24"/>
              </w:rPr>
              <w:t>764-764-03-30</w:t>
            </w:r>
          </w:p>
        </w:tc>
      </w:tr>
      <w:tr w:rsidR="00E10891" w14:paraId="26B78304" w14:textId="77777777" w:rsidTr="00AE2E37">
        <w:trPr>
          <w:trHeight w:val="303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660EFC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Correo Electrónico Oficial: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59950B" w14:textId="44642407" w:rsidR="00E10891" w:rsidRPr="00A0294D" w:rsidRDefault="00B14657">
            <w:pPr>
              <w:pStyle w:val="TableParagraph"/>
              <w:spacing w:line="284" w:lineRule="exact"/>
              <w:rPr>
                <w:sz w:val="24"/>
              </w:rPr>
            </w:pPr>
            <w:hyperlink r:id="rId7" w:history="1">
              <w:r w:rsidR="00A0294D" w:rsidRPr="00A0294D">
                <w:rPr>
                  <w:rStyle w:val="Hipervnculo"/>
                  <w:color w:val="auto"/>
                  <w:sz w:val="24"/>
                  <w:u w:val="none"/>
                </w:rPr>
                <w:t>cartillas@xicotepecpuebla.com</w:t>
              </w:r>
            </w:hyperlink>
          </w:p>
        </w:tc>
      </w:tr>
      <w:tr w:rsidR="00E10891" w14:paraId="0527DF15" w14:textId="77777777" w:rsidTr="00AE2E37">
        <w:trPr>
          <w:trHeight w:val="301"/>
        </w:trPr>
        <w:tc>
          <w:tcPr>
            <w:tcW w:w="2969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929F6E2" w14:textId="77777777" w:rsidR="00E10891" w:rsidRPr="00AE2E37" w:rsidRDefault="006A719E" w:rsidP="00AE2E37">
            <w:pPr>
              <w:pStyle w:val="TableParagraph"/>
              <w:spacing w:line="282" w:lineRule="exact"/>
              <w:rPr>
                <w:rFonts w:ascii="Source Sans Pro" w:hAnsi="Source Sans Pro"/>
                <w:color w:val="FF495C"/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Dirección de la Unidad:</w:t>
            </w:r>
          </w:p>
        </w:tc>
        <w:tc>
          <w:tcPr>
            <w:tcW w:w="5860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9F1326B" w14:textId="5E9D1478" w:rsidR="00E10891" w:rsidRDefault="00AA3C97">
            <w:pPr>
              <w:pStyle w:val="TableParagraph"/>
              <w:rPr>
                <w:sz w:val="24"/>
              </w:rPr>
            </w:pPr>
            <w:r w:rsidRPr="00B430F9">
              <w:rPr>
                <w:sz w:val="24"/>
              </w:rPr>
              <w:t>Centro de la Ciudad S/N, Colonia Centro</w:t>
            </w:r>
          </w:p>
        </w:tc>
      </w:tr>
    </w:tbl>
    <w:p w14:paraId="65A5E28C" w14:textId="77777777" w:rsidR="00E10891" w:rsidRDefault="00E10891">
      <w:pPr>
        <w:pStyle w:val="Textoindependiente"/>
        <w:rPr>
          <w:sz w:val="20"/>
        </w:rPr>
      </w:pPr>
    </w:p>
    <w:p w14:paraId="27F0FE5C" w14:textId="77777777" w:rsidR="00E10891" w:rsidRDefault="00E10891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142" w:type="dxa"/>
        <w:tblBorders>
          <w:top w:val="single" w:sz="12" w:space="0" w:color="00DA41"/>
          <w:left w:val="single" w:sz="12" w:space="0" w:color="00DA41"/>
          <w:bottom w:val="single" w:sz="12" w:space="0" w:color="00DA41"/>
          <w:right w:val="single" w:sz="12" w:space="0" w:color="00DA41"/>
          <w:insideH w:val="single" w:sz="12" w:space="0" w:color="00DA41"/>
          <w:insideV w:val="single" w:sz="12" w:space="0" w:color="00DA41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565"/>
      </w:tblGrid>
      <w:tr w:rsidR="00E10891" w14:paraId="30439191" w14:textId="77777777" w:rsidTr="00AE2E37">
        <w:trPr>
          <w:trHeight w:val="396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nil"/>
              <w:right w:val="single" w:sz="18" w:space="0" w:color="C4D600"/>
            </w:tcBorders>
            <w:shd w:val="clear" w:color="auto" w:fill="92D050"/>
          </w:tcPr>
          <w:p w14:paraId="635ADFAB" w14:textId="24DD7C79" w:rsidR="00E10891" w:rsidRPr="00251FBE" w:rsidRDefault="00251FBE">
            <w:pPr>
              <w:pStyle w:val="TableParagraph"/>
              <w:spacing w:before="21" w:line="240" w:lineRule="auto"/>
              <w:ind w:left="3242" w:right="3213"/>
              <w:jc w:val="center"/>
              <w:rPr>
                <w:rFonts w:ascii="Source Sans Pro" w:hAnsi="Source Sans Pro"/>
                <w:b/>
                <w:sz w:val="28"/>
              </w:rPr>
            </w:pPr>
            <w:r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 xml:space="preserve">DATOS </w:t>
            </w:r>
            <w:r w:rsidR="006A719E" w:rsidRPr="00251FBE">
              <w:rPr>
                <w:rFonts w:ascii="Source Sans Pro" w:hAnsi="Source Sans Pro"/>
                <w:b/>
                <w:color w:val="FFFFFF"/>
                <w:w w:val="105"/>
                <w:sz w:val="28"/>
              </w:rPr>
              <w:t>GENERALES</w:t>
            </w:r>
          </w:p>
        </w:tc>
      </w:tr>
      <w:tr w:rsidR="00E10891" w14:paraId="12DB042B" w14:textId="77777777" w:rsidTr="00AE2E37">
        <w:trPr>
          <w:trHeight w:val="301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B34377A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Trámite o Servicio: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C12B154" w14:textId="77777777" w:rsidR="00DB7F86" w:rsidRPr="00B430F9" w:rsidRDefault="00DB7F86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 xml:space="preserve">Cartilla de Identidad del Servicio Militar Nacional </w:t>
            </w:r>
          </w:p>
          <w:p w14:paraId="0D4107F5" w14:textId="7429EBF5" w:rsidR="00E10891" w:rsidRDefault="00DB7F86">
            <w:pPr>
              <w:pStyle w:val="TableParagraph"/>
              <w:spacing w:line="282" w:lineRule="exact"/>
              <w:rPr>
                <w:sz w:val="24"/>
              </w:rPr>
            </w:pPr>
            <w:r w:rsidRPr="00B430F9">
              <w:rPr>
                <w:sz w:val="24"/>
              </w:rPr>
              <w:t>Sin liberación.</w:t>
            </w:r>
          </w:p>
        </w:tc>
      </w:tr>
      <w:tr w:rsidR="00E10891" w14:paraId="25E2F95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73BA801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Objetivo: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30A86D1" w14:textId="6EC46468" w:rsidR="00E10891" w:rsidRDefault="004C7A5E" w:rsidP="00A94B34">
            <w:pPr>
              <w:pStyle w:val="TableParagraph"/>
              <w:spacing w:before="10" w:line="287" w:lineRule="exact"/>
              <w:rPr>
                <w:sz w:val="24"/>
              </w:rPr>
            </w:pPr>
            <w:r>
              <w:rPr>
                <w:sz w:val="24"/>
              </w:rPr>
              <w:t xml:space="preserve">Formar a </w:t>
            </w:r>
            <w:r w:rsidRPr="004C7A5E">
              <w:rPr>
                <w:sz w:val="24"/>
              </w:rPr>
              <w:t>ciudadano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 xml:space="preserve"> íntegro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>, responsable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>, disciplinado</w:t>
            </w:r>
            <w:r>
              <w:rPr>
                <w:sz w:val="24"/>
              </w:rPr>
              <w:t>s</w:t>
            </w:r>
            <w:r w:rsidRPr="004C7A5E">
              <w:rPr>
                <w:sz w:val="24"/>
              </w:rPr>
              <w:t xml:space="preserve"> y respetuoso</w:t>
            </w:r>
            <w:r>
              <w:rPr>
                <w:sz w:val="24"/>
              </w:rPr>
              <w:t>s</w:t>
            </w:r>
            <w:r w:rsidR="00A94B34">
              <w:rPr>
                <w:sz w:val="24"/>
              </w:rPr>
              <w:t>,</w:t>
            </w:r>
            <w:r w:rsidRPr="004C7A5E">
              <w:rPr>
                <w:sz w:val="24"/>
              </w:rPr>
              <w:t xml:space="preserve"> </w:t>
            </w:r>
            <w:r w:rsidR="00A94B34" w:rsidRPr="00A94B34">
              <w:rPr>
                <w:sz w:val="24"/>
              </w:rPr>
              <w:t>desarrollando en ellos habilidades, valores y virtudes</w:t>
            </w:r>
            <w:r w:rsidR="00261607">
              <w:rPr>
                <w:sz w:val="24"/>
              </w:rPr>
              <w:t>, para</w:t>
            </w:r>
            <w:r w:rsidR="00C06608">
              <w:rPr>
                <w:sz w:val="24"/>
              </w:rPr>
              <w:t xml:space="preserve"> tener oportunidades de empleo</w:t>
            </w:r>
            <w:r w:rsidR="00A94B34" w:rsidRPr="00A94B34">
              <w:rPr>
                <w:sz w:val="24"/>
              </w:rPr>
              <w:t>.</w:t>
            </w:r>
          </w:p>
        </w:tc>
      </w:tr>
      <w:tr w:rsidR="00E10891" w14:paraId="35282210" w14:textId="77777777" w:rsidTr="00AE2E37">
        <w:trPr>
          <w:trHeight w:val="603"/>
        </w:trPr>
        <w:tc>
          <w:tcPr>
            <w:tcW w:w="2263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F832F6F" w14:textId="77777777" w:rsidR="00E10891" w:rsidRDefault="006A719E" w:rsidP="00AE2E37">
            <w:pPr>
              <w:pStyle w:val="TableParagraph"/>
              <w:spacing w:line="282" w:lineRule="exact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Descripción:</w:t>
            </w:r>
          </w:p>
        </w:tc>
        <w:tc>
          <w:tcPr>
            <w:tcW w:w="6565" w:type="dxa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66C881CA" w14:textId="7DC96B35" w:rsidR="00E10891" w:rsidRDefault="003254E5" w:rsidP="006B6353">
            <w:pPr>
              <w:pStyle w:val="TableParagraph"/>
              <w:spacing w:before="12" w:line="287" w:lineRule="exact"/>
              <w:rPr>
                <w:sz w:val="24"/>
              </w:rPr>
            </w:pPr>
            <w:r w:rsidRPr="001558C3">
              <w:rPr>
                <w:sz w:val="24"/>
              </w:rPr>
              <w:t xml:space="preserve">Documento de identificación </w:t>
            </w:r>
            <w:r w:rsidR="006B6353">
              <w:rPr>
                <w:sz w:val="24"/>
              </w:rPr>
              <w:t xml:space="preserve">militar, </w:t>
            </w:r>
            <w:r w:rsidRPr="001558C3">
              <w:rPr>
                <w:sz w:val="24"/>
              </w:rPr>
              <w:t>requisito</w:t>
            </w:r>
            <w:r w:rsidR="006B6353">
              <w:rPr>
                <w:sz w:val="24"/>
              </w:rPr>
              <w:t xml:space="preserve"> obligatorio para todo varón </w:t>
            </w:r>
            <w:r w:rsidR="00DE3028">
              <w:rPr>
                <w:sz w:val="24"/>
              </w:rPr>
              <w:t>M</w:t>
            </w:r>
            <w:r w:rsidR="006B6353">
              <w:rPr>
                <w:sz w:val="24"/>
              </w:rPr>
              <w:t>exicano</w:t>
            </w:r>
            <w:r w:rsidR="00507D5C">
              <w:rPr>
                <w:sz w:val="24"/>
              </w:rPr>
              <w:t xml:space="preserve"> </w:t>
            </w:r>
            <w:r w:rsidRPr="001558C3">
              <w:rPr>
                <w:sz w:val="24"/>
              </w:rPr>
              <w:t xml:space="preserve">entre los 18 </w:t>
            </w:r>
            <w:r w:rsidR="001C2959">
              <w:rPr>
                <w:sz w:val="24"/>
              </w:rPr>
              <w:t>a</w:t>
            </w:r>
            <w:r w:rsidRPr="001558C3">
              <w:rPr>
                <w:sz w:val="24"/>
              </w:rPr>
              <w:t xml:space="preserve"> 39 años de edad.</w:t>
            </w:r>
          </w:p>
        </w:tc>
      </w:tr>
      <w:tr w:rsidR="00E10891" w14:paraId="6BDD8D69" w14:textId="77777777" w:rsidTr="00AE2E37">
        <w:trPr>
          <w:trHeight w:val="301"/>
        </w:trPr>
        <w:tc>
          <w:tcPr>
            <w:tcW w:w="8828" w:type="dxa"/>
            <w:gridSpan w:val="2"/>
            <w:tcBorders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AF8711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Requisitos:</w:t>
            </w:r>
          </w:p>
        </w:tc>
      </w:tr>
      <w:tr w:rsidR="00E10891" w14:paraId="2B5D01A7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F300D4F" w14:textId="77777777" w:rsidR="007C2B02" w:rsidRPr="001558C3" w:rsidRDefault="007C2B02" w:rsidP="007C2B02">
            <w:pPr>
              <w:numPr>
                <w:ilvl w:val="0"/>
                <w:numId w:val="2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sz w:val="16"/>
                <w:szCs w:val="16"/>
              </w:rPr>
              <w:t>Ser mayor de 18 años o cumplirlos en el presente año.</w:t>
            </w:r>
          </w:p>
          <w:p w14:paraId="2C1E64BC" w14:textId="23A388B4" w:rsidR="007C2B02" w:rsidRPr="00AB27D5" w:rsidRDefault="007C2B02" w:rsidP="0037222D">
            <w:pPr>
              <w:numPr>
                <w:ilvl w:val="0"/>
                <w:numId w:val="2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sz w:val="16"/>
                <w:szCs w:val="16"/>
              </w:rPr>
              <w:t>Ser originario del municipio o tener residencia en el lugar mínimo 6 meses, con identificación actualizada.</w:t>
            </w:r>
          </w:p>
          <w:p w14:paraId="250B55F1" w14:textId="3E38CB9D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4" w:line="271" w:lineRule="auto"/>
              <w:ind w:right="69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ACTA</w:t>
            </w:r>
            <w:r w:rsidR="003F7946">
              <w:rPr>
                <w:rFonts w:eastAsia="Verdana"/>
                <w:b/>
                <w:w w:val="95"/>
                <w:sz w:val="16"/>
                <w:szCs w:val="16"/>
              </w:rPr>
              <w:t xml:space="preserve"> DE </w:t>
            </w:r>
            <w:r w:rsidRPr="001558C3">
              <w:rPr>
                <w:rFonts w:eastAsia="Verdana"/>
                <w:b/>
                <w:spacing w:val="3"/>
                <w:w w:val="95"/>
                <w:sz w:val="16"/>
                <w:szCs w:val="16"/>
              </w:rPr>
              <w:t>NACIMIENT</w:t>
            </w:r>
            <w:r w:rsidR="008A0B35" w:rsidRPr="001558C3">
              <w:rPr>
                <w:rFonts w:eastAsia="Verdana"/>
                <w:b/>
                <w:spacing w:val="3"/>
                <w:w w:val="95"/>
                <w:sz w:val="16"/>
                <w:szCs w:val="16"/>
              </w:rPr>
              <w:t xml:space="preserve">O </w:t>
            </w:r>
            <w:r w:rsidR="008A0B35"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ctualizada</w:t>
            </w:r>
            <w:r w:rsidRPr="001558C3">
              <w:rPr>
                <w:rFonts w:eastAsia="Verdana"/>
                <w:spacing w:val="-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2"/>
                <w:w w:val="95"/>
                <w:sz w:val="16"/>
                <w:szCs w:val="16"/>
              </w:rPr>
              <w:t>por</w:t>
            </w:r>
            <w:r w:rsidRPr="001558C3">
              <w:rPr>
                <w:rFonts w:eastAsia="Verdana"/>
                <w:spacing w:val="-1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el</w:t>
            </w:r>
            <w:r w:rsidRPr="001558C3">
              <w:rPr>
                <w:rFonts w:eastAsia="Verdana"/>
                <w:spacing w:val="-1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Registro</w:t>
            </w:r>
            <w:r w:rsidRPr="001558C3">
              <w:rPr>
                <w:rFonts w:eastAsia="Verdana"/>
                <w:spacing w:val="-1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Civil, del año en curso 202</w:t>
            </w:r>
            <w:r w:rsidR="001F1015">
              <w:rPr>
                <w:rFonts w:eastAsia="Verdana"/>
                <w:w w:val="95"/>
                <w:sz w:val="16"/>
                <w:szCs w:val="16"/>
              </w:rPr>
              <w:t>2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, de su municipio o Ciudad. </w:t>
            </w:r>
            <w:r w:rsidRPr="001558C3">
              <w:rPr>
                <w:rFonts w:eastAsia="Verdana"/>
                <w:spacing w:val="-3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3"/>
                <w:w w:val="95"/>
                <w:sz w:val="16"/>
                <w:szCs w:val="16"/>
              </w:rPr>
              <w:t>(origina</w:t>
            </w:r>
            <w:r w:rsidR="00EC041F">
              <w:rPr>
                <w:rFonts w:eastAsia="Verdana"/>
                <w:spacing w:val="-3"/>
                <w:w w:val="95"/>
                <w:sz w:val="16"/>
                <w:szCs w:val="16"/>
              </w:rPr>
              <w:t xml:space="preserve">l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4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copia </w:t>
            </w:r>
            <w:r w:rsidRPr="001558C3">
              <w:rPr>
                <w:rFonts w:eastAsia="Verdana"/>
                <w:sz w:val="16"/>
                <w:szCs w:val="16"/>
              </w:rPr>
              <w:t>legible).</w:t>
            </w:r>
            <w:r w:rsidR="00EC041F">
              <w:rPr>
                <w:rFonts w:eastAsia="Verdana"/>
                <w:sz w:val="16"/>
                <w:szCs w:val="16"/>
              </w:rPr>
              <w:t xml:space="preserve">   </w:t>
            </w:r>
          </w:p>
          <w:p w14:paraId="3EECC9A1" w14:textId="77777777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line="270" w:lineRule="exact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 xml:space="preserve">C.U.R.P.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(nuevo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formato).</w:t>
            </w:r>
          </w:p>
          <w:p w14:paraId="1CFFFF7B" w14:textId="7DB21FC8" w:rsidR="007C2B02" w:rsidRPr="001558C3" w:rsidRDefault="001F1015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2" w:line="237" w:lineRule="auto"/>
              <w:ind w:right="313" w:hanging="360"/>
              <w:rPr>
                <w:rFonts w:eastAsia="Verdana"/>
                <w:sz w:val="16"/>
                <w:szCs w:val="16"/>
              </w:rPr>
            </w:pP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COMPROBANTE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>DE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L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 xml:space="preserve">GRADO 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MÁXIMO </w:t>
            </w:r>
            <w:r w:rsidR="007C2B02" w:rsidRPr="001558C3">
              <w:rPr>
                <w:rFonts w:eastAsia="Verdana"/>
                <w:b/>
                <w:w w:val="90"/>
                <w:sz w:val="16"/>
                <w:szCs w:val="16"/>
              </w:rPr>
              <w:t>DE ESTUDIOS REALIZADOS,</w:t>
            </w:r>
            <w:r>
              <w:rPr>
                <w:rFonts w:eastAsia="Verdana"/>
                <w:b/>
                <w:w w:val="90"/>
                <w:sz w:val="16"/>
                <w:szCs w:val="16"/>
              </w:rPr>
              <w:t xml:space="preserve"> (certificado, título o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bCs/>
                <w:w w:val="90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bCs/>
                <w:w w:val="90"/>
                <w:sz w:val="16"/>
                <w:szCs w:val="16"/>
              </w:rPr>
              <w:t>que señale el semestre en que se cursa actualmente.</w:t>
            </w:r>
            <w:r w:rsidR="007C2B02" w:rsidRPr="001558C3">
              <w:rPr>
                <w:rFonts w:eastAsia="Verdana"/>
                <w:w w:val="90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sz w:val="16"/>
                <w:szCs w:val="16"/>
              </w:rPr>
              <w:t>(original y</w:t>
            </w:r>
            <w:r w:rsidR="007C2B02" w:rsidRPr="001558C3">
              <w:rPr>
                <w:rFonts w:eastAsia="Verdana"/>
                <w:spacing w:val="-41"/>
                <w:sz w:val="16"/>
                <w:szCs w:val="16"/>
              </w:rPr>
              <w:t xml:space="preserve"> </w:t>
            </w:r>
            <w:r w:rsidR="007C2B02" w:rsidRPr="001558C3">
              <w:rPr>
                <w:rFonts w:eastAsia="Verdana"/>
                <w:sz w:val="16"/>
                <w:szCs w:val="16"/>
              </w:rPr>
              <w:t>copia).</w:t>
            </w:r>
          </w:p>
          <w:p w14:paraId="23F8CAEE" w14:textId="66643726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line="230" w:lineRule="auto"/>
              <w:ind w:right="123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spacing w:val="2"/>
                <w:w w:val="85"/>
                <w:sz w:val="16"/>
                <w:szCs w:val="16"/>
              </w:rPr>
              <w:t>COMPROBANTE</w:t>
            </w:r>
            <w:r w:rsidR="0087126C">
              <w:rPr>
                <w:rFonts w:eastAsia="Verdana"/>
                <w:b/>
                <w:spacing w:val="-26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85"/>
                <w:sz w:val="16"/>
                <w:szCs w:val="16"/>
              </w:rPr>
              <w:t>D</w:t>
            </w:r>
            <w:r w:rsidR="0087126C">
              <w:rPr>
                <w:rFonts w:eastAsia="Verdana"/>
                <w:b/>
                <w:w w:val="85"/>
                <w:sz w:val="16"/>
                <w:szCs w:val="16"/>
              </w:rPr>
              <w:t xml:space="preserve">E </w:t>
            </w:r>
            <w:r w:rsidRPr="001558C3">
              <w:rPr>
                <w:rFonts w:eastAsia="Verdana"/>
                <w:b/>
                <w:spacing w:val="2"/>
                <w:w w:val="85"/>
                <w:sz w:val="16"/>
                <w:szCs w:val="16"/>
              </w:rPr>
              <w:t>DOMICILIO</w:t>
            </w:r>
            <w:r w:rsidRPr="001558C3">
              <w:rPr>
                <w:rFonts w:eastAsia="Verdana"/>
                <w:spacing w:val="2"/>
                <w:w w:val="85"/>
                <w:sz w:val="16"/>
                <w:szCs w:val="16"/>
              </w:rPr>
              <w:t>,</w:t>
            </w:r>
            <w:r w:rsidRPr="001558C3">
              <w:rPr>
                <w:rFonts w:eastAsia="Verdana"/>
                <w:spacing w:val="-29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recibo</w:t>
            </w:r>
            <w:r w:rsidRPr="001558C3">
              <w:rPr>
                <w:rFonts w:eastAsia="Verdana"/>
                <w:spacing w:val="-30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reciente</w:t>
            </w:r>
            <w:r w:rsidRPr="001558C3">
              <w:rPr>
                <w:rFonts w:eastAsia="Verdana"/>
                <w:spacing w:val="-30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31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luz,</w:t>
            </w:r>
            <w:r w:rsidRPr="001558C3">
              <w:rPr>
                <w:rFonts w:eastAsia="Verdana"/>
                <w:spacing w:val="-31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teléfono,</w:t>
            </w:r>
            <w:r w:rsidRPr="001558C3">
              <w:rPr>
                <w:rFonts w:eastAsia="Verdana"/>
                <w:spacing w:val="-29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predial,</w:t>
            </w:r>
            <w:r w:rsidRPr="001558C3">
              <w:rPr>
                <w:rFonts w:eastAsia="Verdana"/>
                <w:spacing w:val="-28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agua</w:t>
            </w:r>
            <w:r w:rsidR="0009440A">
              <w:rPr>
                <w:rFonts w:eastAsia="Verdana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>o constancia de domicilio, no</w:t>
            </w:r>
            <w:r w:rsidRPr="001558C3">
              <w:rPr>
                <w:rFonts w:eastAsia="Verdana"/>
                <w:spacing w:val="-5"/>
                <w:w w:val="8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85"/>
                <w:sz w:val="16"/>
                <w:szCs w:val="16"/>
              </w:rPr>
              <w:t xml:space="preserve">mayor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3</w:t>
            </w:r>
            <w:r w:rsidRPr="001558C3">
              <w:rPr>
                <w:rFonts w:eastAsia="Verdana"/>
                <w:spacing w:val="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meses.</w:t>
            </w:r>
            <w:r w:rsidRPr="001558C3">
              <w:rPr>
                <w:rFonts w:eastAsia="Verdana"/>
                <w:spacing w:val="-3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3"/>
                <w:w w:val="95"/>
                <w:sz w:val="16"/>
                <w:szCs w:val="16"/>
              </w:rPr>
              <w:t>(original</w:t>
            </w:r>
            <w:r w:rsidRPr="001558C3">
              <w:rPr>
                <w:rFonts w:eastAsia="Verdana"/>
                <w:spacing w:val="-3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3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copia).</w:t>
            </w:r>
          </w:p>
          <w:p w14:paraId="1A8DDD9C" w14:textId="69FDB709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16" w:line="237" w:lineRule="auto"/>
              <w:ind w:right="850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IDENTIFICACIÓN</w:t>
            </w:r>
            <w:r w:rsidRPr="001558C3">
              <w:rPr>
                <w:rFonts w:eastAsia="Verdana"/>
                <w:b/>
                <w:spacing w:val="-17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OFICIAL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, (para REMISOS “</w:t>
            </w:r>
            <w:r w:rsidR="002022FB" w:rsidRPr="001558C3">
              <w:rPr>
                <w:rFonts w:eastAsia="Verdana"/>
                <w:spacing w:val="-23"/>
                <w:w w:val="90"/>
                <w:sz w:val="16"/>
                <w:szCs w:val="16"/>
              </w:rPr>
              <w:t>INE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”),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 (par</w:t>
            </w:r>
            <w:r w:rsidR="00B90765">
              <w:rPr>
                <w:rFonts w:eastAsia="Verdana"/>
                <w:spacing w:val="-19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 los de CLASE en c</w:t>
            </w:r>
            <w:r w:rsidR="003900C1">
              <w:rPr>
                <w:rFonts w:eastAsia="Verdana"/>
                <w:spacing w:val="-19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19"/>
                <w:w w:val="90"/>
                <w:sz w:val="16"/>
                <w:szCs w:val="16"/>
              </w:rPr>
              <w:t>so de no contar con INE, presentar</w:t>
            </w:r>
            <w:r w:rsidR="00D136CF">
              <w:rPr>
                <w:rFonts w:eastAsia="Verdana"/>
                <w:spacing w:val="-19"/>
                <w:w w:val="90"/>
                <w:sz w:val="16"/>
                <w:szCs w:val="16"/>
              </w:rPr>
              <w:t xml:space="preserve">;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credencial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3"/>
                <w:w w:val="90"/>
                <w:sz w:val="16"/>
                <w:szCs w:val="16"/>
              </w:rPr>
              <w:t xml:space="preserve">de </w:t>
            </w:r>
            <w:r w:rsidRPr="001558C3">
              <w:rPr>
                <w:rFonts w:eastAsia="Verdana"/>
                <w:sz w:val="16"/>
                <w:szCs w:val="16"/>
              </w:rPr>
              <w:t>estudiante</w:t>
            </w:r>
            <w:r w:rsidRPr="001558C3">
              <w:rPr>
                <w:rFonts w:eastAsia="Verdana"/>
                <w:spacing w:val="-16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identidad.</w:t>
            </w:r>
            <w:r w:rsidRPr="001558C3">
              <w:rPr>
                <w:rFonts w:eastAsia="Verdana"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(original</w:t>
            </w:r>
            <w:r w:rsidR="00EF0696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y</w:t>
            </w:r>
            <w:r w:rsidR="005B6156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44"/>
                <w:sz w:val="16"/>
                <w:szCs w:val="16"/>
              </w:rPr>
              <w:t xml:space="preserve"> </w:t>
            </w:r>
            <w:r w:rsidR="00CA03C2">
              <w:rPr>
                <w:rFonts w:eastAsia="Verdana"/>
                <w:spacing w:val="-44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copia).</w:t>
            </w:r>
          </w:p>
          <w:p w14:paraId="4F7B78A5" w14:textId="6526110C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7" w:line="244" w:lineRule="auto"/>
              <w:ind w:right="67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5</w:t>
            </w:r>
            <w:r w:rsidRPr="001558C3">
              <w:rPr>
                <w:rFonts w:eastAsia="Verdana"/>
                <w:b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FOTOGRAFÍAS</w:t>
            </w:r>
            <w:r w:rsidRPr="001558C3">
              <w:rPr>
                <w:rFonts w:eastAsia="Verdana"/>
                <w:b/>
                <w:spacing w:val="-21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TAMAÑO</w:t>
            </w:r>
            <w:r w:rsidRPr="001558C3">
              <w:rPr>
                <w:rFonts w:eastAsia="Verdana"/>
                <w:b/>
                <w:spacing w:val="-22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0"/>
                <w:sz w:val="16"/>
                <w:szCs w:val="16"/>
              </w:rPr>
              <w:t>CARTILLA</w:t>
            </w:r>
            <w:r w:rsidR="00E06AE1">
              <w:rPr>
                <w:rFonts w:eastAsia="Verdana"/>
                <w:w w:val="90"/>
                <w:sz w:val="16"/>
                <w:szCs w:val="16"/>
              </w:rPr>
              <w:t xml:space="preserve">,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papel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mate (sin brillo) de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35x45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mm, de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frente,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blanco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y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negro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24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26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color,</w:t>
            </w:r>
            <w:r w:rsidR="00D73457" w:rsidRPr="001558C3">
              <w:rPr>
                <w:rFonts w:eastAsia="Verdana"/>
                <w:w w:val="90"/>
                <w:sz w:val="16"/>
                <w:szCs w:val="16"/>
              </w:rPr>
              <w:t xml:space="preserve"> fondo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blanco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3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retoque,</w:t>
            </w:r>
            <w:r w:rsidRPr="001558C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con</w:t>
            </w:r>
            <w:r w:rsidRPr="001558C3">
              <w:rPr>
                <w:rFonts w:eastAsia="Verdana"/>
                <w:spacing w:val="-20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corte</w:t>
            </w:r>
            <w:r w:rsidRPr="001558C3">
              <w:rPr>
                <w:rFonts w:eastAsia="Verdana"/>
                <w:spacing w:val="-21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23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cabello</w:t>
            </w:r>
            <w:r w:rsidRPr="001558C3">
              <w:rPr>
                <w:rFonts w:eastAsia="Verdana"/>
                <w:spacing w:val="-22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CASQUETE</w:t>
            </w:r>
            <w:r w:rsidRPr="001558C3">
              <w:rPr>
                <w:rFonts w:eastAsia="Verdana"/>
                <w:spacing w:val="-18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CORTO sin copete, camisa</w:t>
            </w:r>
            <w:r w:rsidRPr="001558C3">
              <w:rPr>
                <w:rFonts w:eastAsia="Verdana"/>
                <w:spacing w:val="-25"/>
                <w:w w:val="9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0"/>
                <w:sz w:val="16"/>
                <w:szCs w:val="16"/>
              </w:rPr>
              <w:t>blanca. (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las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facciones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del</w:t>
            </w:r>
            <w:r w:rsidRPr="001558C3">
              <w:rPr>
                <w:rFonts w:eastAsia="Verdana"/>
                <w:spacing w:val="-4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interesado</w:t>
            </w:r>
            <w:r w:rsidRPr="001558C3">
              <w:rPr>
                <w:rFonts w:eastAsia="Verdana"/>
                <w:spacing w:val="-3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se</w:t>
            </w:r>
            <w:r w:rsidRPr="001558C3">
              <w:rPr>
                <w:rFonts w:eastAsia="Verdana"/>
                <w:spacing w:val="-3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distingan</w:t>
            </w:r>
            <w:r w:rsidRPr="001558C3">
              <w:rPr>
                <w:rFonts w:eastAsia="Verdana"/>
                <w:spacing w:val="-2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con</w:t>
            </w:r>
            <w:r w:rsidRPr="001558C3">
              <w:rPr>
                <w:rFonts w:eastAsia="Verdana"/>
                <w:spacing w:val="-3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claridad; sin tocado,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gorra,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sombrero,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lentes,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3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bigote,</w:t>
            </w:r>
            <w:r w:rsidRPr="001558C3">
              <w:rPr>
                <w:rFonts w:eastAsia="Verdana"/>
                <w:spacing w:val="-4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sin</w:t>
            </w:r>
            <w:r w:rsidRPr="001558C3">
              <w:rPr>
                <w:rFonts w:eastAsia="Verdana"/>
                <w:spacing w:val="-42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barba,</w:t>
            </w:r>
            <w:r w:rsidRPr="001558C3">
              <w:rPr>
                <w:rFonts w:eastAsia="Verdana"/>
                <w:spacing w:val="-3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patillas</w:t>
            </w:r>
            <w:r w:rsidRPr="001558C3">
              <w:rPr>
                <w:rFonts w:eastAsia="Verdana"/>
                <w:spacing w:val="-44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recortadas,</w:t>
            </w:r>
            <w:r w:rsidRPr="001558C3">
              <w:rPr>
                <w:rFonts w:eastAsia="Verdana"/>
                <w:spacing w:val="-45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si</w:t>
            </w:r>
            <w:r w:rsidR="002022FB" w:rsidRPr="001558C3">
              <w:rPr>
                <w:rFonts w:eastAsia="Verdana"/>
                <w:w w:val="95"/>
                <w:sz w:val="16"/>
                <w:szCs w:val="16"/>
              </w:rPr>
              <w:t>n</w:t>
            </w:r>
            <w:r w:rsidR="000A5651"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aretes</w:t>
            </w:r>
            <w:r w:rsidR="000A5651"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pacing w:val="-44"/>
                <w:w w:val="95"/>
                <w:sz w:val="16"/>
                <w:szCs w:val="16"/>
              </w:rPr>
              <w:t>u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otros</w:t>
            </w:r>
            <w:r w:rsidR="000A5651" w:rsidRPr="001558C3">
              <w:rPr>
                <w:rFonts w:eastAsia="Verdana"/>
                <w:spacing w:val="-42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objetos</w:t>
            </w:r>
            <w:r w:rsidR="008C45DD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colgantes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en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</w:t>
            </w:r>
            <w:r w:rsidR="002022FB" w:rsidRPr="001558C3">
              <w:rPr>
                <w:rFonts w:eastAsia="Verdana"/>
                <w:sz w:val="16"/>
                <w:szCs w:val="16"/>
              </w:rPr>
              <w:t xml:space="preserve">l </w:t>
            </w:r>
            <w:r w:rsidR="00AF4593" w:rsidRPr="001558C3">
              <w:rPr>
                <w:rFonts w:eastAsia="Verdana"/>
                <w:sz w:val="16"/>
                <w:szCs w:val="16"/>
              </w:rPr>
              <w:t>rostr</w:t>
            </w:r>
            <w:r w:rsidR="005255CB">
              <w:rPr>
                <w:rFonts w:eastAsia="Verdana"/>
                <w:sz w:val="16"/>
                <w:szCs w:val="16"/>
              </w:rPr>
              <w:t>o</w:t>
            </w:r>
            <w:r w:rsidR="00B273EF">
              <w:rPr>
                <w:rFonts w:eastAsia="Verdana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spacing w:val="-42"/>
                <w:sz w:val="16"/>
                <w:szCs w:val="16"/>
              </w:rPr>
              <w:t xml:space="preserve"> o</w:t>
            </w:r>
            <w:r w:rsidR="00AF4593">
              <w:rPr>
                <w:rFonts w:eastAsia="Verdana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spacing w:val="-43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cuello,</w:t>
            </w:r>
            <w:r w:rsidRPr="001558C3">
              <w:rPr>
                <w:rFonts w:eastAsia="Verdana"/>
                <w:spacing w:val="-26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mediante perforaciones</w:t>
            </w:r>
            <w:r w:rsidR="003900C1">
              <w:rPr>
                <w:rFonts w:eastAsia="Verdana"/>
                <w:sz w:val="16"/>
                <w:szCs w:val="16"/>
              </w:rPr>
              <w:t>,</w:t>
            </w:r>
            <w:r w:rsidR="00263063">
              <w:rPr>
                <w:rFonts w:eastAsia="Verdana"/>
                <w:sz w:val="16"/>
                <w:szCs w:val="16"/>
              </w:rPr>
              <w:t xml:space="preserve"> </w:t>
            </w:r>
            <w:proofErr w:type="spellStart"/>
            <w:r w:rsidRPr="001558C3">
              <w:rPr>
                <w:rFonts w:eastAsia="Verdana"/>
                <w:sz w:val="16"/>
                <w:szCs w:val="16"/>
              </w:rPr>
              <w:t>etc</w:t>
            </w:r>
            <w:proofErr w:type="spellEnd"/>
            <w:r w:rsidRPr="001558C3">
              <w:rPr>
                <w:rFonts w:eastAsia="Verdana"/>
                <w:sz w:val="16"/>
                <w:szCs w:val="16"/>
              </w:rPr>
              <w:t>).</w:t>
            </w:r>
          </w:p>
          <w:p w14:paraId="4ED03D03" w14:textId="1AA1B430" w:rsidR="007C2B02" w:rsidRPr="001558C3" w:rsidRDefault="007C2B02" w:rsidP="007C2B02">
            <w:pPr>
              <w:numPr>
                <w:ilvl w:val="0"/>
                <w:numId w:val="1"/>
              </w:numPr>
              <w:tabs>
                <w:tab w:val="left" w:pos="621"/>
              </w:tabs>
              <w:spacing w:before="3" w:line="235" w:lineRule="auto"/>
              <w:ind w:right="68"/>
              <w:jc w:val="both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w w:val="95"/>
                <w:sz w:val="16"/>
                <w:szCs w:val="16"/>
              </w:rPr>
              <w:t>Para</w:t>
            </w:r>
            <w:r w:rsidRPr="001558C3">
              <w:rPr>
                <w:rFonts w:eastAsia="Verdana"/>
                <w:spacing w:val="-17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REMISOS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traer</w:t>
            </w:r>
            <w:r w:rsidRPr="001558C3">
              <w:rPr>
                <w:rFonts w:eastAsia="Verdana"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DE</w:t>
            </w:r>
            <w:r w:rsidRPr="001558C3">
              <w:rPr>
                <w:rFonts w:eastAsia="Verdana"/>
                <w:b/>
                <w:spacing w:val="-15"/>
                <w:w w:val="95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b/>
                <w:w w:val="95"/>
                <w:sz w:val="16"/>
                <w:szCs w:val="16"/>
              </w:rPr>
              <w:t>NO REGISTRO</w:t>
            </w:r>
            <w:r w:rsidR="009E012C">
              <w:rPr>
                <w:rFonts w:eastAsia="Verdana"/>
                <w:b/>
                <w:w w:val="95"/>
                <w:sz w:val="16"/>
                <w:szCs w:val="16"/>
              </w:rPr>
              <w:t xml:space="preserve"> DE CARTILLA</w:t>
            </w:r>
            <w:r w:rsidR="009E012C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DEL</w:t>
            </w:r>
            <w:r w:rsidRPr="001558C3">
              <w:rPr>
                <w:rFonts w:eastAsia="Verdana"/>
                <w:b/>
                <w:spacing w:val="-16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S.M.N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 xml:space="preserve">, </w:t>
            </w:r>
            <w:r w:rsidRPr="001558C3">
              <w:rPr>
                <w:rFonts w:eastAsia="Verdana"/>
                <w:sz w:val="16"/>
                <w:szCs w:val="16"/>
              </w:rPr>
              <w:t>del Municipio de</w:t>
            </w:r>
            <w:r w:rsidRPr="001558C3">
              <w:rPr>
                <w:rFonts w:eastAsia="Verdana"/>
                <w:spacing w:val="-23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nacimiento.</w:t>
            </w:r>
          </w:p>
          <w:p w14:paraId="25C18B96" w14:textId="77777777" w:rsidR="007C2B02" w:rsidRPr="001558C3" w:rsidRDefault="007C2B02" w:rsidP="007C2B02">
            <w:pPr>
              <w:spacing w:before="2"/>
              <w:rPr>
                <w:rFonts w:eastAsia="Verdana"/>
                <w:b/>
                <w:sz w:val="16"/>
                <w:szCs w:val="16"/>
              </w:rPr>
            </w:pPr>
          </w:p>
          <w:p w14:paraId="056EBFB8" w14:textId="3B8F0D44" w:rsidR="00E10891" w:rsidRDefault="007C2B02" w:rsidP="00A2630E">
            <w:pPr>
              <w:pStyle w:val="TableParagraph"/>
              <w:spacing w:line="240" w:lineRule="auto"/>
              <w:rPr>
                <w:rFonts w:eastAsia="Verdana"/>
                <w:sz w:val="16"/>
                <w:szCs w:val="16"/>
              </w:rPr>
            </w:pP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Nota:</w:t>
            </w:r>
            <w:r w:rsidRPr="001558C3">
              <w:rPr>
                <w:rFonts w:eastAsia="Verdana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="00AF4593">
              <w:rPr>
                <w:rFonts w:eastAsia="Verdana"/>
                <w:w w:val="95"/>
                <w:sz w:val="16"/>
                <w:szCs w:val="16"/>
              </w:rPr>
              <w:t>Para el</w:t>
            </w:r>
            <w:r w:rsidR="00114D15">
              <w:rPr>
                <w:rFonts w:eastAsia="Verdana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personal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perteneciente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a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otro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municipio</w:t>
            </w:r>
            <w:r w:rsidRPr="001558C3">
              <w:rPr>
                <w:rFonts w:eastAsia="Verdana"/>
                <w:spacing w:val="-2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o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cuidad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que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radique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en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Xicotepec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y sea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 xml:space="preserve">REMISO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que comprende del</w:t>
            </w:r>
            <w:r w:rsidR="00667181">
              <w:rPr>
                <w:rFonts w:eastAsia="Verdana"/>
                <w:bCs/>
                <w:w w:val="95"/>
                <w:sz w:val="16"/>
                <w:szCs w:val="16"/>
              </w:rPr>
              <w:t xml:space="preserve"> año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200</w:t>
            </w:r>
            <w:r w:rsidR="00667181">
              <w:rPr>
                <w:rFonts w:eastAsia="Verdana"/>
                <w:bCs/>
                <w:w w:val="95"/>
                <w:sz w:val="16"/>
                <w:szCs w:val="16"/>
              </w:rPr>
              <w:t>3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 xml:space="preserve"> hacia atrás</w:t>
            </w:r>
            <w:r w:rsidRPr="001558C3">
              <w:rPr>
                <w:rFonts w:eastAsia="Verdana"/>
                <w:bCs/>
                <w:spacing w:val="-2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y</w:t>
            </w:r>
            <w:r w:rsidRPr="001558C3">
              <w:rPr>
                <w:rFonts w:eastAsia="Verdana"/>
                <w:bCs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Cs/>
                <w:w w:val="95"/>
                <w:sz w:val="16"/>
                <w:szCs w:val="16"/>
              </w:rPr>
              <w:t>deseé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tramitar</w:t>
            </w:r>
            <w:r w:rsidRPr="001558C3">
              <w:rPr>
                <w:rFonts w:eastAsia="Verdana"/>
                <w:spacing w:val="-28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su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cartilla,</w:t>
            </w:r>
            <w:r w:rsidRPr="001558C3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deberá</w:t>
            </w:r>
            <w:r w:rsidRPr="001558C3">
              <w:rPr>
                <w:rFonts w:eastAsia="Verdana"/>
                <w:spacing w:val="-31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w w:val="95"/>
                <w:sz w:val="16"/>
                <w:szCs w:val="16"/>
              </w:rPr>
              <w:t>presentar</w:t>
            </w:r>
            <w:r w:rsidR="00695FFB">
              <w:rPr>
                <w:rFonts w:eastAsia="Verdana"/>
                <w:spacing w:val="-30"/>
                <w:w w:val="95"/>
                <w:sz w:val="16"/>
                <w:szCs w:val="16"/>
              </w:rPr>
              <w:t xml:space="preserve"> 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constancia</w:t>
            </w:r>
            <w:r w:rsidRPr="001558C3">
              <w:rPr>
                <w:rFonts w:eastAsia="Verdana"/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b/>
                <w:w w:val="95"/>
                <w:sz w:val="16"/>
                <w:szCs w:val="16"/>
              </w:rPr>
              <w:t>d</w:t>
            </w:r>
            <w:r w:rsidR="00841149">
              <w:rPr>
                <w:rFonts w:eastAsia="Verdana"/>
                <w:b/>
                <w:w w:val="95"/>
                <w:sz w:val="16"/>
                <w:szCs w:val="16"/>
              </w:rPr>
              <w:t xml:space="preserve">e </w:t>
            </w:r>
            <w:r w:rsidR="00667181">
              <w:rPr>
                <w:rFonts w:eastAsia="Verdana"/>
                <w:b/>
                <w:w w:val="95"/>
                <w:sz w:val="16"/>
                <w:szCs w:val="16"/>
              </w:rPr>
              <w:t>NO registro</w:t>
            </w:r>
            <w:r w:rsidR="009E012C">
              <w:rPr>
                <w:rFonts w:eastAsia="Verdana"/>
                <w:b/>
                <w:w w:val="95"/>
                <w:sz w:val="16"/>
                <w:szCs w:val="16"/>
              </w:rPr>
              <w:t xml:space="preserve"> de cartilla </w:t>
            </w:r>
            <w:r w:rsidR="00667181">
              <w:rPr>
                <w:rFonts w:eastAsia="Verdana"/>
                <w:b/>
                <w:w w:val="95"/>
                <w:sz w:val="16"/>
                <w:szCs w:val="16"/>
              </w:rPr>
              <w:t>del S.M.N,</w:t>
            </w:r>
            <w:r w:rsidRPr="001558C3">
              <w:rPr>
                <w:rFonts w:eastAsia="Verdana"/>
                <w:b/>
                <w:spacing w:val="-17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expedida</w:t>
            </w:r>
            <w:r w:rsidRPr="001558C3">
              <w:rPr>
                <w:rFonts w:eastAsia="Verdana"/>
                <w:spacing w:val="-21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por</w:t>
            </w:r>
            <w:r w:rsidRPr="001558C3">
              <w:rPr>
                <w:rFonts w:eastAsia="Verdana"/>
                <w:spacing w:val="-19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la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Junta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Municipal</w:t>
            </w:r>
            <w:r w:rsidRPr="001558C3">
              <w:rPr>
                <w:rFonts w:eastAsia="Verdana"/>
                <w:spacing w:val="-21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9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Reclutamiento de su municipio</w:t>
            </w:r>
            <w:r w:rsidRPr="001558C3">
              <w:rPr>
                <w:rFonts w:eastAsia="Verdana"/>
                <w:spacing w:val="-20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de</w:t>
            </w:r>
            <w:r w:rsidRPr="001558C3">
              <w:rPr>
                <w:rFonts w:eastAsia="Verdana"/>
                <w:spacing w:val="-18"/>
                <w:sz w:val="16"/>
                <w:szCs w:val="16"/>
              </w:rPr>
              <w:t xml:space="preserve"> </w:t>
            </w:r>
            <w:r w:rsidRPr="001558C3">
              <w:rPr>
                <w:rFonts w:eastAsia="Verdana"/>
                <w:sz w:val="16"/>
                <w:szCs w:val="16"/>
              </w:rPr>
              <w:t>nacimiento</w:t>
            </w:r>
            <w:r w:rsidRPr="00D73457">
              <w:rPr>
                <w:rFonts w:eastAsia="Verdana"/>
                <w:sz w:val="16"/>
                <w:szCs w:val="16"/>
              </w:rPr>
              <w:t>.</w:t>
            </w:r>
          </w:p>
          <w:p w14:paraId="2D86E71D" w14:textId="1A4C8A9F" w:rsidR="00DD5578" w:rsidRDefault="00DD5578" w:rsidP="00A2630E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10891" w14:paraId="097B71B5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A152D66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Monto a pagar:</w:t>
            </w:r>
          </w:p>
        </w:tc>
      </w:tr>
      <w:tr w:rsidR="00E10891" w14:paraId="45B3A38B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FC5E373" w14:textId="76E388EE" w:rsidR="00E10891" w:rsidRDefault="00363826">
            <w:pPr>
              <w:pStyle w:val="TableParagraph"/>
              <w:spacing w:line="284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E10891" w14:paraId="6EAB2D7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1795F38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Lugar de pago:</w:t>
            </w:r>
          </w:p>
        </w:tc>
      </w:tr>
      <w:tr w:rsidR="00E10891" w14:paraId="647F1CC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37FC48BC" w14:textId="7EA119C6" w:rsidR="00E10891" w:rsidRDefault="00363826">
            <w:pPr>
              <w:pStyle w:val="TableParagraph"/>
              <w:spacing w:line="282" w:lineRule="exact"/>
              <w:rPr>
                <w:sz w:val="24"/>
              </w:rPr>
            </w:pPr>
            <w:r w:rsidRPr="00363826">
              <w:rPr>
                <w:sz w:val="24"/>
              </w:rPr>
              <w:t>No aplica</w:t>
            </w:r>
          </w:p>
        </w:tc>
      </w:tr>
      <w:tr w:rsidR="00E10891" w14:paraId="4E0CA6B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7B7EE463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Horario de atención:</w:t>
            </w:r>
          </w:p>
        </w:tc>
      </w:tr>
      <w:tr w:rsidR="00E10891" w14:paraId="73D8C088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664CB51" w14:textId="0F393FE7" w:rsidR="00E10891" w:rsidRDefault="00363826">
            <w:pPr>
              <w:pStyle w:val="TableParagraph"/>
              <w:rPr>
                <w:sz w:val="24"/>
              </w:rPr>
            </w:pPr>
            <w:r w:rsidRPr="00363826">
              <w:rPr>
                <w:sz w:val="24"/>
              </w:rPr>
              <w:t xml:space="preserve">Lunes a viernes de </w:t>
            </w:r>
            <w:r w:rsidR="00810607">
              <w:rPr>
                <w:sz w:val="24"/>
              </w:rPr>
              <w:t>9</w:t>
            </w:r>
            <w:r w:rsidRPr="00363826">
              <w:rPr>
                <w:sz w:val="24"/>
              </w:rPr>
              <w:t>:</w:t>
            </w:r>
            <w:r w:rsidR="00810607">
              <w:rPr>
                <w:sz w:val="24"/>
              </w:rPr>
              <w:t>0</w:t>
            </w:r>
            <w:r w:rsidR="00806B7F">
              <w:rPr>
                <w:sz w:val="24"/>
              </w:rPr>
              <w:t>0</w:t>
            </w:r>
            <w:r w:rsidR="00DC41CD">
              <w:rPr>
                <w:sz w:val="24"/>
              </w:rPr>
              <w:t xml:space="preserve"> </w:t>
            </w:r>
            <w:r w:rsidR="00806B7F">
              <w:rPr>
                <w:sz w:val="24"/>
              </w:rPr>
              <w:t>a</w:t>
            </w:r>
            <w:r w:rsidR="00DC41CD">
              <w:rPr>
                <w:sz w:val="24"/>
              </w:rPr>
              <w:t xml:space="preserve"> </w:t>
            </w:r>
            <w:r w:rsidR="00806B7F">
              <w:rPr>
                <w:sz w:val="24"/>
              </w:rPr>
              <w:t>15</w:t>
            </w:r>
            <w:r w:rsidRPr="00363826">
              <w:rPr>
                <w:sz w:val="24"/>
              </w:rPr>
              <w:t xml:space="preserve">:00 </w:t>
            </w:r>
            <w:proofErr w:type="spellStart"/>
            <w:r w:rsidRPr="00363826">
              <w:rPr>
                <w:sz w:val="24"/>
              </w:rPr>
              <w:t>Hrs</w:t>
            </w:r>
            <w:proofErr w:type="spellEnd"/>
            <w:r w:rsidRPr="00363826">
              <w:rPr>
                <w:sz w:val="24"/>
              </w:rPr>
              <w:t>.</w:t>
            </w:r>
          </w:p>
        </w:tc>
      </w:tr>
      <w:tr w:rsidR="00E10891" w14:paraId="2668261C" w14:textId="77777777" w:rsidTr="00AE2E37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5D5F2700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Tiempo de respuesta:</w:t>
            </w:r>
          </w:p>
        </w:tc>
      </w:tr>
      <w:tr w:rsidR="00E10891" w14:paraId="5A9BBC23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48AC45C" w14:textId="2BFA1369" w:rsidR="00E10891" w:rsidRDefault="00806B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 w:rsidR="00363826" w:rsidRPr="00363826">
              <w:rPr>
                <w:sz w:val="24"/>
              </w:rPr>
              <w:t>5</w:t>
            </w:r>
            <w:r>
              <w:rPr>
                <w:sz w:val="24"/>
              </w:rPr>
              <w:t xml:space="preserve"> a 10</w:t>
            </w:r>
            <w:r w:rsidR="00363826" w:rsidRPr="00363826">
              <w:rPr>
                <w:sz w:val="24"/>
              </w:rPr>
              <w:t xml:space="preserve"> días hábiles</w:t>
            </w:r>
          </w:p>
        </w:tc>
      </w:tr>
      <w:tr w:rsidR="00E10891" w14:paraId="02884B10" w14:textId="77777777" w:rsidTr="00AE2E37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8D65D4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Requisitos adicionales:</w:t>
            </w:r>
          </w:p>
        </w:tc>
      </w:tr>
      <w:tr w:rsidR="00E10891" w14:paraId="3F9A75D3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41B45E82" w14:textId="4949D850" w:rsidR="00E10891" w:rsidRDefault="00363826">
            <w:pPr>
              <w:pStyle w:val="TableParagraph"/>
              <w:rPr>
                <w:sz w:val="24"/>
              </w:rPr>
            </w:pPr>
            <w:r w:rsidRPr="00363826">
              <w:rPr>
                <w:sz w:val="24"/>
              </w:rPr>
              <w:t>Tiene que ser presencial por el interesado</w:t>
            </w:r>
          </w:p>
        </w:tc>
      </w:tr>
      <w:tr w:rsidR="00E10891" w14:paraId="55DB3E2C" w14:textId="77777777" w:rsidTr="00251FBE">
        <w:trPr>
          <w:trHeight w:val="301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23A6ECE8" w14:textId="77777777" w:rsidR="00E10891" w:rsidRDefault="006A719E" w:rsidP="00AE2E37">
            <w:pPr>
              <w:pStyle w:val="TableParagraph"/>
              <w:spacing w:line="282" w:lineRule="exact"/>
              <w:jc w:val="center"/>
              <w:rPr>
                <w:sz w:val="24"/>
              </w:rPr>
            </w:pPr>
            <w:r w:rsidRPr="00AE2E37">
              <w:rPr>
                <w:rFonts w:ascii="Source Sans Pro" w:hAnsi="Source Sans Pro"/>
                <w:color w:val="FF495C"/>
                <w:sz w:val="24"/>
              </w:rPr>
              <w:t>Marco legal normativo:</w:t>
            </w:r>
          </w:p>
        </w:tc>
      </w:tr>
      <w:tr w:rsidR="00E10891" w14:paraId="5C1FE8FF" w14:textId="77777777" w:rsidTr="00251FBE">
        <w:trPr>
          <w:trHeight w:val="303"/>
        </w:trPr>
        <w:tc>
          <w:tcPr>
            <w:tcW w:w="8828" w:type="dxa"/>
            <w:gridSpan w:val="2"/>
            <w:tcBorders>
              <w:top w:val="single" w:sz="18" w:space="0" w:color="C4D600"/>
              <w:left w:val="single" w:sz="18" w:space="0" w:color="C4D600"/>
              <w:bottom w:val="single" w:sz="18" w:space="0" w:color="C4D600"/>
              <w:right w:val="single" w:sz="18" w:space="0" w:color="C4D600"/>
            </w:tcBorders>
          </w:tcPr>
          <w:p w14:paraId="0B1F80F3" w14:textId="77777777" w:rsidR="00363826" w:rsidRPr="00A2630E" w:rsidRDefault="00363826" w:rsidP="00363826">
            <w:pPr>
              <w:pStyle w:val="TableParagraph"/>
              <w:spacing w:line="284" w:lineRule="exact"/>
            </w:pPr>
            <w:r w:rsidRPr="00A2630E">
              <w:t>Constitución Política de los Estados Unidos Mexicanos artículo 5° y 31 fracción I, II, III.</w:t>
            </w:r>
          </w:p>
          <w:p w14:paraId="52A2A6D2" w14:textId="77777777" w:rsidR="00363826" w:rsidRPr="00A2630E" w:rsidRDefault="00363826" w:rsidP="00363826">
            <w:pPr>
              <w:pStyle w:val="TableParagraph"/>
              <w:spacing w:line="284" w:lineRule="exact"/>
            </w:pPr>
            <w:r w:rsidRPr="00A2630E">
              <w:t>Ley del Servicio Militar Nacional artículo 1, 5, 11, 19, 20 y 34.</w:t>
            </w:r>
          </w:p>
          <w:p w14:paraId="56ECF92C" w14:textId="44E69723" w:rsidR="00E10891" w:rsidRDefault="00363826" w:rsidP="00363826">
            <w:pPr>
              <w:pStyle w:val="TableParagraph"/>
              <w:spacing w:line="284" w:lineRule="exact"/>
              <w:rPr>
                <w:sz w:val="24"/>
              </w:rPr>
            </w:pPr>
            <w:r w:rsidRPr="00A2630E">
              <w:t>Y Reglamento del S.M.N.</w:t>
            </w:r>
            <w:r w:rsidRPr="00363826">
              <w:rPr>
                <w:sz w:val="24"/>
              </w:rPr>
              <w:t xml:space="preserve">  </w:t>
            </w:r>
          </w:p>
        </w:tc>
      </w:tr>
    </w:tbl>
    <w:p w14:paraId="4F3A5A93" w14:textId="10B35920" w:rsidR="006A719E" w:rsidRDefault="00953588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EDFA4" wp14:editId="4C7EEBDE">
                <wp:simplePos x="0" y="0"/>
                <wp:positionH relativeFrom="column">
                  <wp:posOffset>-368300</wp:posOffset>
                </wp:positionH>
                <wp:positionV relativeFrom="paragraph">
                  <wp:posOffset>81776</wp:posOffset>
                </wp:positionV>
                <wp:extent cx="7791450" cy="556591"/>
                <wp:effectExtent l="0" t="0" r="19050" b="15240"/>
                <wp:wrapNone/>
                <wp:docPr id="1" name="1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556591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>
                          <a:solidFill>
                            <a:srgbClr val="FF49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9C5B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1 Cinta perforada" o:spid="_x0000_s1026" type="#_x0000_t122" style="position:absolute;margin-left:-29pt;margin-top:6.45pt;width:613.5pt;height:4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v+qhwIAAJgFAAAOAAAAZHJzL2Uyb0RvYy54bWysVE1v2zAMvQ/YfxB0X50EcbsGdYogRYYB&#10;RResHXpWZCk2IIsapXzt14+SP9KtxQ7FclAkk3winx55c3tsDNsr9DXYgo8vRpwpK6Gs7bbgP55W&#10;nz5z5oOwpTBgVcFPyvPb+ccPNwc3UxOowJQKGYFYPzu4glchuFmWeVmpRvgLcMqSUQM2ItARt1mJ&#10;4kDojckmo9FldgAsHYJU3tPXu9bI5wlfayXDN629CswUnHILacW0buKazW/EbIvCVbXs0hDvyKIR&#10;taVLB6g7EQTbYf0KqqklggcdLiQ0GWhdS5VqoGrGo7+qeayEU6kWIse7gSb//2Dlw/7RrZFoODg/&#10;87SNVRw1NvGf8mPHRNZpIEsdA5P08erqejzNiVNJtjy/zK/Hkc3sHO3Qhy8KGhY3BdcGDstKYFjv&#10;LD1v+dQWJ2Zif+9DG9qHxMs9mLpc1cakA243S4NsL+ghV6vpdb7sbvvDzdj3RVLWMTQ7k5B24WRU&#10;BDT2u9KsLqnsSXrmpE81JCSkVDaMW1MlStXmmY/o16cZFR0jEkUJMCJrqm/A7gB6zxakx24J6vxj&#10;qEryHoJH/0qsDR4i0s1gwxDc1BbwLQBDVXU3t/49SS01kaUNlKc1MoS2ubyTq5oe/F74sBZI3UQa&#10;oQkRvtESNVBw6HacVYC/3voe/UnkZOXsQN1ZcP9zJ1BxZr5akj9JbxrbOR2m+dWEDvjSsnlpsbtm&#10;CaSbMc0iJ9M2+gfTbzVC80yDZBFvJZMggQJNCRmwPyxDOzVoFEm1WCQ3amEnwr19dDKCR1ajgJ+O&#10;zwJdp/pA/fIAfSe/EnvrGyMtLHYBdJ064cxrxze1fxJON6rifHl5Tl7ngTr/DQAA//8DAFBLAwQU&#10;AAYACAAAACEATtkRYN8AAAALAQAADwAAAGRycy9kb3ducmV2LnhtbExPTWvCQBC9F/oflin0phsD&#10;FU2zERFaCrVQYwse1+yYDWZn0+yq8d93PLW3efMe7yNfDK4VZ+xD40nBZJyAQKq8aahW8LV9Gc1A&#10;hKjJ6NYTKrhigEVxf5frzPgLbfBcxlqwCYVMK7AxdpmUobLodBj7Dom5g++djgz7WppeX9jctTJN&#10;kql0uiFOsLrDlcXqWJ4c5+7sx/tx9br++S7T9Xb36eT1LVXq8WFYPoOIOMQ/Mdzqc3UouNPen8gE&#10;0SoYPc14S2QinYO4CSbTOX/2fHEwyCKX/zcUvwAAAP//AwBQSwECLQAUAAYACAAAACEAtoM4kv4A&#10;AADhAQAAEwAAAAAAAAAAAAAAAAAAAAAAW0NvbnRlbnRfVHlwZXNdLnhtbFBLAQItABQABgAIAAAA&#10;IQA4/SH/1gAAAJQBAAALAAAAAAAAAAAAAAAAAC8BAABfcmVscy8ucmVsc1BLAQItABQABgAIAAAA&#10;IQDn7v+qhwIAAJgFAAAOAAAAAAAAAAAAAAAAAC4CAABkcnMvZTJvRG9jLnhtbFBLAQItABQABgAI&#10;AAAAIQBO2RFg3wAAAAsBAAAPAAAAAAAAAAAAAAAAAOEEAABkcnMvZG93bnJldi54bWxQSwUGAAAA&#10;AAQABADzAAAA7QUAAAAA&#10;" fillcolor="#ff495c" strokecolor="#ff495c" strokeweight="2pt"/>
            </w:pict>
          </mc:Fallback>
        </mc:AlternateContent>
      </w:r>
      <w:r w:rsidR="00251FB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6877" wp14:editId="7A58FAB6">
                <wp:simplePos x="0" y="0"/>
                <wp:positionH relativeFrom="column">
                  <wp:posOffset>-358775</wp:posOffset>
                </wp:positionH>
                <wp:positionV relativeFrom="paragraph">
                  <wp:posOffset>751840</wp:posOffset>
                </wp:positionV>
                <wp:extent cx="7791450" cy="9525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0" cy="952500"/>
                        </a:xfrm>
                        <a:prstGeom prst="flowChartPunchedTape">
                          <a:avLst/>
                        </a:prstGeom>
                        <a:solidFill>
                          <a:srgbClr val="FF495C"/>
                        </a:solidFill>
                        <a:ln w="9525">
                          <a:solidFill>
                            <a:srgbClr val="FF495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25CC" id="AutoShape 2" o:spid="_x0000_s1026" type="#_x0000_t122" style="position:absolute;margin-left:-28.25pt;margin-top:59.2pt;width:613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+dFAIAACYEAAAOAAAAZHJzL2Uyb0RvYy54bWysU8Fu2zAMvQ/YPwi6L3aCZGmMOEWRLsOA&#10;bi3Q7gMUWbaFyaJGKXGyrx8lp2m2XYpiPgiiaFHvPT4urw+dYXuFXoMt+XiUc6ashErbpuTfnzYf&#10;rjjzQdhKGLCq5Efl+fXq/btl7wo1gRZMpZBREeuL3pW8DcEVWeZlqzrhR+CUpWQN2IlAITZZhaKn&#10;6p3JJnn+MesBK4cglfd0ejsk+SrVr2slw31dexWYKTlhC2nFtG7jmq2WomhQuFbLEwzxBhSd0JYe&#10;PZe6FUGwHep/SnVaIniow0hCl0Fda6kSB2Izzv9i89gKpxIXEse7s0z+/5WV3/aP7gEjdO/uQP7w&#10;zMK6FbZRN4jQt0pU9Nw4CpX1zhfnCzHwdJVt+69QUWvFLkDS4FBjFwsSO3ZIUh/PUqtDYJIO5/PF&#10;eDqjjkjKLWaTWZ56kYni+bZDHz4r6FjclLw20BMuDA87S+aongZpRCH2dz5EdKJ4vpLYgNHVRhuT&#10;Amy2a4NsL8gGm810MVsnQkT68jdjWT+gSTz+yPnXleh0ID8b3ZX8Ko/f4LAo4ydbJbcFoc2wJ8jG&#10;nnSNUkbX+mIL1ZFkRRjMSsNFmxbwF2c9GbXk/udOoOLMfLHUGtJxGp2dgulsPqEALzPby4wg8YD8&#10;HzgbtuswTMPOoW5aemmcuFu4oXbWOin7guoElsyYBD8NTnT7ZZz+ehnv1W8AAAD//wMAUEsDBBQA&#10;BgAIAAAAIQDz19644gAAAAwBAAAPAAAAZHJzL2Rvd25yZXYueG1sTI/BbsIwEETvlfoP1lbqpQI7&#10;UZPSNA5CSFygHApFXE3sJlHtdRQbSP++y6k97szT7Ew5H51lFzOEzqOEZCqAGay97rCR8LlfTWbA&#10;QlSolfVoJPyYAPPq/q5UhfZX/DCXXWwYhWAolIQ2xr7gPNStcSpMfW+QvC8/OBXpHBquB3WlcGd5&#10;KkTOneqQPrSqN8vW1N+7s5OwPdr1+nWzSZb54n2VJcI+pfuDlI8P4+INWDRj/IPhVp+qQ0WdTv6M&#10;OjArYZLlGaFkJLNnYDcieREknSSkOUm8Kvn/EdUvAAAA//8DAFBLAQItABQABgAIAAAAIQC2gziS&#10;/gAAAOEBAAATAAAAAAAAAAAAAAAAAAAAAABbQ29udGVudF9UeXBlc10ueG1sUEsBAi0AFAAGAAgA&#10;AAAhADj9If/WAAAAlAEAAAsAAAAAAAAAAAAAAAAALwEAAF9yZWxzLy5yZWxzUEsBAi0AFAAGAAgA&#10;AAAhAPmIP50UAgAAJgQAAA4AAAAAAAAAAAAAAAAALgIAAGRycy9lMm9Eb2MueG1sUEsBAi0AFAAG&#10;AAgAAAAhAPPX3rjiAAAADAEAAA8AAAAAAAAAAAAAAAAAbgQAAGRycy9kb3ducmV2LnhtbFBLBQYA&#10;AAAABAAEAPMAAAB9BQAAAAA=&#10;" fillcolor="#ff495c" strokecolor="#ff495c"/>
            </w:pict>
          </mc:Fallback>
        </mc:AlternateContent>
      </w:r>
    </w:p>
    <w:sectPr w:rsidR="006A719E" w:rsidSect="00C65920">
      <w:type w:val="continuous"/>
      <w:pgSz w:w="12240" w:h="20160" w:code="5"/>
      <w:pgMar w:top="440" w:right="600" w:bottom="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091"/>
    <w:multiLevelType w:val="hybridMultilevel"/>
    <w:tmpl w:val="7C8A473A"/>
    <w:lvl w:ilvl="0" w:tplc="08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2442263E"/>
    <w:multiLevelType w:val="hybridMultilevel"/>
    <w:tmpl w:val="B9BE2EBC"/>
    <w:lvl w:ilvl="0" w:tplc="080A000F">
      <w:start w:val="1"/>
      <w:numFmt w:val="decimal"/>
      <w:lvlText w:val="%1."/>
      <w:lvlJc w:val="left"/>
      <w:pPr>
        <w:ind w:left="620" w:hanging="358"/>
        <w:jc w:val="left"/>
      </w:pPr>
      <w:rPr>
        <w:rFonts w:hint="default"/>
        <w:b/>
        <w:bCs/>
        <w:color w:val="404040"/>
        <w:w w:val="85"/>
        <w:sz w:val="24"/>
        <w:szCs w:val="24"/>
        <w:lang w:val="es-ES" w:eastAsia="es-ES" w:bidi="es-ES"/>
      </w:rPr>
    </w:lvl>
    <w:lvl w:ilvl="1" w:tplc="45286BB4">
      <w:numFmt w:val="bullet"/>
      <w:lvlText w:val="•"/>
      <w:lvlJc w:val="left"/>
      <w:pPr>
        <w:ind w:left="1434" w:hanging="358"/>
      </w:pPr>
      <w:rPr>
        <w:rFonts w:hint="default"/>
        <w:lang w:val="es-ES" w:eastAsia="es-ES" w:bidi="es-ES"/>
      </w:rPr>
    </w:lvl>
    <w:lvl w:ilvl="2" w:tplc="344E1FC0">
      <w:numFmt w:val="bullet"/>
      <w:lvlText w:val="•"/>
      <w:lvlJc w:val="left"/>
      <w:pPr>
        <w:ind w:left="2248" w:hanging="358"/>
      </w:pPr>
      <w:rPr>
        <w:rFonts w:hint="default"/>
        <w:lang w:val="es-ES" w:eastAsia="es-ES" w:bidi="es-ES"/>
      </w:rPr>
    </w:lvl>
    <w:lvl w:ilvl="3" w:tplc="488C77B6">
      <w:numFmt w:val="bullet"/>
      <w:lvlText w:val="•"/>
      <w:lvlJc w:val="left"/>
      <w:pPr>
        <w:ind w:left="3062" w:hanging="358"/>
      </w:pPr>
      <w:rPr>
        <w:rFonts w:hint="default"/>
        <w:lang w:val="es-ES" w:eastAsia="es-ES" w:bidi="es-ES"/>
      </w:rPr>
    </w:lvl>
    <w:lvl w:ilvl="4" w:tplc="00F0320A">
      <w:numFmt w:val="bullet"/>
      <w:lvlText w:val="•"/>
      <w:lvlJc w:val="left"/>
      <w:pPr>
        <w:ind w:left="3877" w:hanging="358"/>
      </w:pPr>
      <w:rPr>
        <w:rFonts w:hint="default"/>
        <w:lang w:val="es-ES" w:eastAsia="es-ES" w:bidi="es-ES"/>
      </w:rPr>
    </w:lvl>
    <w:lvl w:ilvl="5" w:tplc="1A5C85C4">
      <w:numFmt w:val="bullet"/>
      <w:lvlText w:val="•"/>
      <w:lvlJc w:val="left"/>
      <w:pPr>
        <w:ind w:left="4691" w:hanging="358"/>
      </w:pPr>
      <w:rPr>
        <w:rFonts w:hint="default"/>
        <w:lang w:val="es-ES" w:eastAsia="es-ES" w:bidi="es-ES"/>
      </w:rPr>
    </w:lvl>
    <w:lvl w:ilvl="6" w:tplc="2640C626">
      <w:numFmt w:val="bullet"/>
      <w:lvlText w:val="•"/>
      <w:lvlJc w:val="left"/>
      <w:pPr>
        <w:ind w:left="5505" w:hanging="358"/>
      </w:pPr>
      <w:rPr>
        <w:rFonts w:hint="default"/>
        <w:lang w:val="es-ES" w:eastAsia="es-ES" w:bidi="es-ES"/>
      </w:rPr>
    </w:lvl>
    <w:lvl w:ilvl="7" w:tplc="57A256A4">
      <w:numFmt w:val="bullet"/>
      <w:lvlText w:val="•"/>
      <w:lvlJc w:val="left"/>
      <w:pPr>
        <w:ind w:left="6320" w:hanging="358"/>
      </w:pPr>
      <w:rPr>
        <w:rFonts w:hint="default"/>
        <w:lang w:val="es-ES" w:eastAsia="es-ES" w:bidi="es-ES"/>
      </w:rPr>
    </w:lvl>
    <w:lvl w:ilvl="8" w:tplc="6B701F8E">
      <w:numFmt w:val="bullet"/>
      <w:lvlText w:val="•"/>
      <w:lvlJc w:val="left"/>
      <w:pPr>
        <w:ind w:left="7134" w:hanging="358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91"/>
    <w:rsid w:val="0003324E"/>
    <w:rsid w:val="00041676"/>
    <w:rsid w:val="000714E6"/>
    <w:rsid w:val="00073767"/>
    <w:rsid w:val="0009440A"/>
    <w:rsid w:val="000A5651"/>
    <w:rsid w:val="000D2563"/>
    <w:rsid w:val="000E5522"/>
    <w:rsid w:val="00114D15"/>
    <w:rsid w:val="001322F7"/>
    <w:rsid w:val="00137DC9"/>
    <w:rsid w:val="00145616"/>
    <w:rsid w:val="00150FE7"/>
    <w:rsid w:val="001558C3"/>
    <w:rsid w:val="00186E05"/>
    <w:rsid w:val="001C2959"/>
    <w:rsid w:val="001F1015"/>
    <w:rsid w:val="002022FB"/>
    <w:rsid w:val="00251FBE"/>
    <w:rsid w:val="00261607"/>
    <w:rsid w:val="00263063"/>
    <w:rsid w:val="003254E5"/>
    <w:rsid w:val="00343C44"/>
    <w:rsid w:val="00363826"/>
    <w:rsid w:val="0037222D"/>
    <w:rsid w:val="003900C1"/>
    <w:rsid w:val="003F7946"/>
    <w:rsid w:val="00415056"/>
    <w:rsid w:val="0042585F"/>
    <w:rsid w:val="00486D94"/>
    <w:rsid w:val="004C7A5E"/>
    <w:rsid w:val="005073E2"/>
    <w:rsid w:val="00507D5C"/>
    <w:rsid w:val="005255CB"/>
    <w:rsid w:val="0055038F"/>
    <w:rsid w:val="00553053"/>
    <w:rsid w:val="005547A5"/>
    <w:rsid w:val="005B6156"/>
    <w:rsid w:val="00606D95"/>
    <w:rsid w:val="00665E45"/>
    <w:rsid w:val="00667181"/>
    <w:rsid w:val="00695FFB"/>
    <w:rsid w:val="006A719E"/>
    <w:rsid w:val="006B6353"/>
    <w:rsid w:val="007640B9"/>
    <w:rsid w:val="00781F49"/>
    <w:rsid w:val="007C2B02"/>
    <w:rsid w:val="007F5518"/>
    <w:rsid w:val="00806B7F"/>
    <w:rsid w:val="00810607"/>
    <w:rsid w:val="00841149"/>
    <w:rsid w:val="0087126C"/>
    <w:rsid w:val="00874819"/>
    <w:rsid w:val="008A0B35"/>
    <w:rsid w:val="008C45DD"/>
    <w:rsid w:val="0091141B"/>
    <w:rsid w:val="00953588"/>
    <w:rsid w:val="009774B1"/>
    <w:rsid w:val="009A43BC"/>
    <w:rsid w:val="009A6FAE"/>
    <w:rsid w:val="009C584C"/>
    <w:rsid w:val="009E012C"/>
    <w:rsid w:val="009F507A"/>
    <w:rsid w:val="00A0294D"/>
    <w:rsid w:val="00A12ED5"/>
    <w:rsid w:val="00A14B52"/>
    <w:rsid w:val="00A2630E"/>
    <w:rsid w:val="00A94B34"/>
    <w:rsid w:val="00AA3C97"/>
    <w:rsid w:val="00AB27D5"/>
    <w:rsid w:val="00AE2E37"/>
    <w:rsid w:val="00AF4593"/>
    <w:rsid w:val="00B273EF"/>
    <w:rsid w:val="00B430F9"/>
    <w:rsid w:val="00B632A2"/>
    <w:rsid w:val="00B65BF7"/>
    <w:rsid w:val="00B90765"/>
    <w:rsid w:val="00C06608"/>
    <w:rsid w:val="00C65920"/>
    <w:rsid w:val="00CA03C2"/>
    <w:rsid w:val="00D136CF"/>
    <w:rsid w:val="00D35141"/>
    <w:rsid w:val="00D73457"/>
    <w:rsid w:val="00DA79B1"/>
    <w:rsid w:val="00DB7F86"/>
    <w:rsid w:val="00DC41CD"/>
    <w:rsid w:val="00DD5578"/>
    <w:rsid w:val="00DE3028"/>
    <w:rsid w:val="00E06AE1"/>
    <w:rsid w:val="00E10891"/>
    <w:rsid w:val="00EB7A78"/>
    <w:rsid w:val="00EC041F"/>
    <w:rsid w:val="00ED74D2"/>
    <w:rsid w:val="00EE045B"/>
    <w:rsid w:val="00EF0696"/>
    <w:rsid w:val="00F01A31"/>
    <w:rsid w:val="00F73B04"/>
    <w:rsid w:val="00F815F9"/>
    <w:rsid w:val="00FA1BF6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CBD7"/>
  <w15:docId w15:val="{FD19F8E6-F3A9-4EEB-8A52-11DCBAD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2E3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E37"/>
    <w:rPr>
      <w:rFonts w:ascii="Tahoma" w:eastAsia="Tahoma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A0294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tillas@xicotepecpueb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XICOTEPEC</dc:creator>
  <cp:lastModifiedBy>Juan Trinidad</cp:lastModifiedBy>
  <cp:revision>111</cp:revision>
  <cp:lastPrinted>2022-01-12T19:52:00Z</cp:lastPrinted>
  <dcterms:created xsi:type="dcterms:W3CDTF">2021-11-01T18:37:00Z</dcterms:created>
  <dcterms:modified xsi:type="dcterms:W3CDTF">2022-04-05T16:52:00Z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2020-04-22T00:00:00Z</vt:filetime>
  </property>
</Properties>
</file>