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516" w14:textId="309F17EA" w:rsidR="00E10891" w:rsidRDefault="00AE2E37">
      <w:pPr>
        <w:tabs>
          <w:tab w:val="left" w:pos="773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 wp14:anchorId="7C22CB13" wp14:editId="51B5F1FB">
            <wp:simplePos x="0" y="0"/>
            <wp:positionH relativeFrom="column">
              <wp:posOffset>4519930</wp:posOffset>
            </wp:positionH>
            <wp:positionV relativeFrom="paragraph">
              <wp:posOffset>-31750</wp:posOffset>
            </wp:positionV>
            <wp:extent cx="2636520" cy="685800"/>
            <wp:effectExtent l="0" t="0" r="0" b="0"/>
            <wp:wrapThrough wrapText="bothSides">
              <wp:wrapPolygon edited="0">
                <wp:start x="5931" y="0"/>
                <wp:lineTo x="468" y="0"/>
                <wp:lineTo x="0" y="600"/>
                <wp:lineTo x="0" y="21000"/>
                <wp:lineTo x="20913" y="21000"/>
                <wp:lineTo x="21382" y="4800"/>
                <wp:lineTo x="21382" y="0"/>
                <wp:lineTo x="17948" y="0"/>
                <wp:lineTo x="5931" y="0"/>
              </wp:wrapPolygon>
            </wp:wrapThrough>
            <wp:docPr id="2" name="Imagen 2" descr="C:\Users\XICOTEPEC\Desktop\UNIDAD DE TRANSPARENCIA-COMUNICACIÓN SOCIAL\Página web\Secretaría del Ayuntamiento\Logo Secretaría del Ayuntami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COTEPEC\Desktop\UNIDAD DE TRANSPARENCIA-COMUNICACIÓN SOCIAL\Página web\Secretaría del Ayuntamiento\Logo Secretaría del Ayuntamient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62B525D" wp14:editId="62652DB8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</w:p>
    <w:p w14:paraId="6AE89259" w14:textId="77777777" w:rsidR="00E10891" w:rsidRDefault="00E10891">
      <w:pPr>
        <w:pStyle w:val="Textoindependiente"/>
        <w:spacing w:before="9"/>
        <w:rPr>
          <w:rFonts w:ascii="Times New Roman"/>
          <w:b w:val="0"/>
          <w:sz w:val="21"/>
        </w:rPr>
      </w:pPr>
    </w:p>
    <w:p w14:paraId="77434C4D" w14:textId="0492F10D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="00606D95">
        <w:rPr>
          <w:rFonts w:ascii="Source Sans Pro" w:hAnsi="Source Sans Pro"/>
          <w:color w:val="FF495C"/>
          <w:w w:val="105"/>
        </w:rPr>
        <w:t xml:space="preserve"> </w:t>
      </w:r>
      <w:r w:rsidR="00DE1B8C" w:rsidRPr="00AE2E37">
        <w:rPr>
          <w:rFonts w:ascii="Source Sans Pro" w:hAnsi="Source Sans Pro"/>
          <w:color w:val="FF495C"/>
          <w:w w:val="105"/>
        </w:rPr>
        <w:t>SERVICIOS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E10891" w14:paraId="3EA0D95E" w14:textId="77777777" w:rsidTr="00AE2E37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1CF6AEE9" w14:textId="77777777" w:rsidR="00E10891" w:rsidRPr="00AE2E37" w:rsidRDefault="006A719E" w:rsidP="00AE2E37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E10891" w14:paraId="65748666" w14:textId="77777777" w:rsidTr="00AE2E37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BFB1E2" w14:textId="77777777" w:rsidR="00E10891" w:rsidRPr="00AE2E37" w:rsidRDefault="006A719E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17F08F" w14:textId="2390F35B" w:rsidR="00E10891" w:rsidRDefault="00DB1530">
            <w:pPr>
              <w:pStyle w:val="TableParagraph"/>
              <w:spacing w:line="282" w:lineRule="exact"/>
              <w:rPr>
                <w:sz w:val="24"/>
              </w:rPr>
            </w:pPr>
            <w:r w:rsidRPr="00DB1530">
              <w:rPr>
                <w:sz w:val="24"/>
              </w:rPr>
              <w:t>Área de Cartilla Militar</w:t>
            </w:r>
          </w:p>
        </w:tc>
      </w:tr>
      <w:tr w:rsidR="00E10891" w14:paraId="05A87A17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254D8D6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4C0F6527" w14:textId="3B87BF01" w:rsidR="00E10891" w:rsidRDefault="00DB1530">
            <w:pPr>
              <w:pStyle w:val="TableParagraph"/>
              <w:rPr>
                <w:sz w:val="24"/>
              </w:rPr>
            </w:pPr>
            <w:r w:rsidRPr="00DB1530">
              <w:rPr>
                <w:sz w:val="24"/>
              </w:rPr>
              <w:t>Julia Calva Estudillo</w:t>
            </w:r>
          </w:p>
        </w:tc>
      </w:tr>
      <w:tr w:rsidR="00E10891" w14:paraId="2A473918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606D91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5829C5" w14:textId="11A3F410" w:rsidR="00E10891" w:rsidRDefault="00415056" w:rsidP="00AE2E37">
            <w:pPr>
              <w:pStyle w:val="TableParagraph"/>
              <w:ind w:left="0"/>
              <w:rPr>
                <w:sz w:val="24"/>
              </w:rPr>
            </w:pPr>
            <w:r>
              <w:rPr>
                <w:color w:val="404040"/>
                <w:sz w:val="24"/>
              </w:rPr>
              <w:t xml:space="preserve"> </w:t>
            </w:r>
            <w:r w:rsidR="00DB1530" w:rsidRPr="00DB1530">
              <w:rPr>
                <w:sz w:val="24"/>
              </w:rPr>
              <w:t>764-764-03-30</w:t>
            </w:r>
          </w:p>
        </w:tc>
      </w:tr>
      <w:tr w:rsidR="00E10891" w14:paraId="26B78304" w14:textId="77777777" w:rsidTr="00AE2E37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660EFC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59950B" w14:textId="329B331E" w:rsidR="00E10891" w:rsidRDefault="00DB1530">
            <w:pPr>
              <w:pStyle w:val="TableParagraph"/>
              <w:spacing w:line="284" w:lineRule="exact"/>
              <w:rPr>
                <w:sz w:val="24"/>
              </w:rPr>
            </w:pPr>
            <w:r w:rsidRPr="00DB1530">
              <w:rPr>
                <w:sz w:val="24"/>
              </w:rPr>
              <w:t>cartillas@xicotepecpuebla.com</w:t>
            </w:r>
          </w:p>
        </w:tc>
      </w:tr>
      <w:tr w:rsidR="00E10891" w14:paraId="0527DF15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929F6E2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F1326B" w14:textId="322C8859" w:rsidR="00E10891" w:rsidRDefault="00DB1530">
            <w:pPr>
              <w:pStyle w:val="TableParagraph"/>
              <w:rPr>
                <w:sz w:val="24"/>
              </w:rPr>
            </w:pPr>
            <w:r w:rsidRPr="00DB1530">
              <w:rPr>
                <w:sz w:val="24"/>
              </w:rPr>
              <w:t>Centro de la Ciudad S/N, Colonia Centro</w:t>
            </w:r>
          </w:p>
        </w:tc>
      </w:tr>
    </w:tbl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E10891" w14:paraId="30439191" w14:textId="77777777" w:rsidTr="00AE2E37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635ADFAB" w14:textId="24DD7C79" w:rsidR="00E10891" w:rsidRPr="00251FBE" w:rsidRDefault="00251FBE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="006A719E"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E10891" w14:paraId="12DB042B" w14:textId="77777777" w:rsidTr="00AE2E37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34377A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D4107F5" w14:textId="12584250" w:rsidR="00E10891" w:rsidRDefault="0084548F" w:rsidP="00442301">
            <w:pPr>
              <w:pStyle w:val="TableParagraph"/>
              <w:spacing w:line="282" w:lineRule="exact"/>
              <w:rPr>
                <w:sz w:val="24"/>
              </w:rPr>
            </w:pPr>
            <w:r w:rsidRPr="0084548F">
              <w:rPr>
                <w:sz w:val="24"/>
              </w:rPr>
              <w:t xml:space="preserve">Protesta de </w:t>
            </w:r>
            <w:r w:rsidR="009E4AF2">
              <w:rPr>
                <w:sz w:val="24"/>
              </w:rPr>
              <w:t>NO</w:t>
            </w:r>
            <w:r w:rsidRPr="0084548F">
              <w:rPr>
                <w:sz w:val="24"/>
              </w:rPr>
              <w:t xml:space="preserve"> </w:t>
            </w:r>
            <w:r w:rsidR="00442301">
              <w:rPr>
                <w:sz w:val="24"/>
              </w:rPr>
              <w:t>registro</w:t>
            </w:r>
            <w:r w:rsidR="00B24785">
              <w:rPr>
                <w:sz w:val="24"/>
              </w:rPr>
              <w:t xml:space="preserve"> de cartilla </w:t>
            </w:r>
            <w:r w:rsidRPr="0084548F">
              <w:rPr>
                <w:sz w:val="24"/>
              </w:rPr>
              <w:t>del Servicio Militar Nacional.</w:t>
            </w:r>
          </w:p>
        </w:tc>
      </w:tr>
      <w:tr w:rsidR="00E10891" w14:paraId="25E2F95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73BA801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30A86D1" w14:textId="3DAD1F67" w:rsidR="00E10891" w:rsidRDefault="00551D26" w:rsidP="00551D26">
            <w:pPr>
              <w:pStyle w:val="TableParagraph"/>
              <w:spacing w:before="10" w:line="287" w:lineRule="exact"/>
              <w:rPr>
                <w:sz w:val="24"/>
              </w:rPr>
            </w:pPr>
            <w:r>
              <w:rPr>
                <w:sz w:val="24"/>
              </w:rPr>
              <w:t xml:space="preserve">Que el interesado bajo protesta de decir verdad, manifiesta que no ha realizado </w:t>
            </w:r>
            <w:r w:rsidR="00FC7CD1">
              <w:rPr>
                <w:sz w:val="24"/>
              </w:rPr>
              <w:t>trámite</w:t>
            </w:r>
            <w:r>
              <w:rPr>
                <w:sz w:val="24"/>
              </w:rPr>
              <w:t>.</w:t>
            </w:r>
          </w:p>
        </w:tc>
      </w:tr>
      <w:tr w:rsidR="00E10891" w14:paraId="3528221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F832F6F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6C881CA" w14:textId="1A2FD95F" w:rsidR="00E10891" w:rsidRDefault="00540578" w:rsidP="00540578">
            <w:pPr>
              <w:pStyle w:val="TableParagraph"/>
              <w:spacing w:before="12" w:line="28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Documento </w:t>
            </w:r>
            <w:r w:rsidR="00AE3F2C">
              <w:rPr>
                <w:sz w:val="24"/>
              </w:rPr>
              <w:t>que</w:t>
            </w:r>
            <w:r w:rsidR="0084548F" w:rsidRPr="0084548F">
              <w:rPr>
                <w:sz w:val="24"/>
              </w:rPr>
              <w:t xml:space="preserve"> se realiza con la finalidad de </w:t>
            </w:r>
            <w:r>
              <w:rPr>
                <w:sz w:val="24"/>
              </w:rPr>
              <w:t xml:space="preserve">evitar duplicidad de matrícula, </w:t>
            </w:r>
            <w:r w:rsidR="0084548F" w:rsidRPr="0084548F">
              <w:rPr>
                <w:sz w:val="24"/>
              </w:rPr>
              <w:t xml:space="preserve">requisito para el trámite de </w:t>
            </w:r>
            <w:r w:rsidR="00487772">
              <w:rPr>
                <w:sz w:val="24"/>
              </w:rPr>
              <w:t xml:space="preserve">la </w:t>
            </w:r>
            <w:r w:rsidR="00A06B47">
              <w:rPr>
                <w:sz w:val="24"/>
              </w:rPr>
              <w:t>C</w:t>
            </w:r>
            <w:r w:rsidR="0084548F" w:rsidRPr="0084548F">
              <w:rPr>
                <w:sz w:val="24"/>
              </w:rPr>
              <w:t>onstancia de</w:t>
            </w:r>
            <w:r>
              <w:rPr>
                <w:sz w:val="24"/>
              </w:rPr>
              <w:t xml:space="preserve"> NO registro</w:t>
            </w:r>
            <w:r w:rsidR="00C50E67">
              <w:rPr>
                <w:sz w:val="24"/>
              </w:rPr>
              <w:t xml:space="preserve"> de cartilla</w:t>
            </w:r>
            <w:r>
              <w:rPr>
                <w:sz w:val="24"/>
              </w:rPr>
              <w:t xml:space="preserve"> </w:t>
            </w:r>
            <w:r w:rsidR="0084548F" w:rsidRPr="0084548F">
              <w:rPr>
                <w:sz w:val="24"/>
              </w:rPr>
              <w:t>del S.M.N.</w:t>
            </w:r>
          </w:p>
        </w:tc>
      </w:tr>
      <w:tr w:rsidR="00E10891" w14:paraId="6BDD8D69" w14:textId="77777777" w:rsidTr="00AE2E37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AF8711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Requisitos:</w:t>
            </w:r>
          </w:p>
        </w:tc>
      </w:tr>
      <w:tr w:rsidR="00E10891" w14:paraId="2B5D01A7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86E71D" w14:textId="1E3E45EB" w:rsidR="00E10891" w:rsidRDefault="005379E1">
            <w:pPr>
              <w:pStyle w:val="TableParagraph"/>
              <w:rPr>
                <w:sz w:val="24"/>
              </w:rPr>
            </w:pPr>
            <w:r w:rsidRPr="005379E1">
              <w:rPr>
                <w:sz w:val="24"/>
              </w:rPr>
              <w:t>1. IDENTIFICACIÓN OFICIAL, INE (original y copia).</w:t>
            </w:r>
          </w:p>
        </w:tc>
      </w:tr>
      <w:tr w:rsidR="00E10891" w14:paraId="097B71B5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A152D66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Monto a pagar:</w:t>
            </w:r>
          </w:p>
        </w:tc>
      </w:tr>
      <w:tr w:rsidR="00E10891" w14:paraId="45B3A38B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C5E373" w14:textId="01B625AE" w:rsidR="00E10891" w:rsidRDefault="005379E1">
            <w:pPr>
              <w:pStyle w:val="TableParagraph"/>
              <w:spacing w:line="284" w:lineRule="exact"/>
              <w:rPr>
                <w:sz w:val="24"/>
              </w:rPr>
            </w:pPr>
            <w:r w:rsidRPr="005379E1">
              <w:rPr>
                <w:sz w:val="24"/>
              </w:rPr>
              <w:t>No aplica</w:t>
            </w:r>
          </w:p>
        </w:tc>
      </w:tr>
      <w:tr w:rsidR="00E10891" w14:paraId="6EAB2D7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795F38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Lugar de pago:</w:t>
            </w:r>
          </w:p>
        </w:tc>
      </w:tr>
      <w:tr w:rsidR="00E10891" w14:paraId="647F1CC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7FC48BC" w14:textId="06B590AD" w:rsidR="00E10891" w:rsidRDefault="005379E1">
            <w:pPr>
              <w:pStyle w:val="TableParagraph"/>
              <w:spacing w:line="282" w:lineRule="exact"/>
              <w:rPr>
                <w:sz w:val="24"/>
              </w:rPr>
            </w:pPr>
            <w:r w:rsidRPr="005379E1">
              <w:rPr>
                <w:sz w:val="24"/>
              </w:rPr>
              <w:t>No aplica</w:t>
            </w:r>
          </w:p>
        </w:tc>
      </w:tr>
      <w:tr w:rsidR="00E10891" w14:paraId="4E0CA6B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B7EE463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Horario de atención:</w:t>
            </w:r>
          </w:p>
        </w:tc>
      </w:tr>
      <w:tr w:rsidR="00E10891" w14:paraId="73D8C08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64CB51" w14:textId="0288EF19" w:rsidR="00E10891" w:rsidRDefault="005379E1">
            <w:pPr>
              <w:pStyle w:val="TableParagraph"/>
              <w:rPr>
                <w:sz w:val="24"/>
              </w:rPr>
            </w:pPr>
            <w:r w:rsidRPr="005379E1">
              <w:rPr>
                <w:sz w:val="24"/>
              </w:rPr>
              <w:t xml:space="preserve">Lunes a viernes de </w:t>
            </w:r>
            <w:r>
              <w:rPr>
                <w:sz w:val="24"/>
              </w:rPr>
              <w:t>9</w:t>
            </w:r>
            <w:r w:rsidRPr="005379E1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5379E1">
              <w:rPr>
                <w:sz w:val="24"/>
              </w:rPr>
              <w:t>0</w:t>
            </w:r>
            <w:r w:rsidR="002C7BC7">
              <w:rPr>
                <w:sz w:val="24"/>
              </w:rPr>
              <w:t xml:space="preserve"> </w:t>
            </w:r>
            <w:r w:rsidRPr="005379E1">
              <w:rPr>
                <w:sz w:val="24"/>
              </w:rPr>
              <w:t>a</w:t>
            </w:r>
            <w:r w:rsidR="002C7BC7">
              <w:rPr>
                <w:sz w:val="24"/>
              </w:rPr>
              <w:t xml:space="preserve"> </w:t>
            </w:r>
            <w:r w:rsidRPr="005379E1">
              <w:rPr>
                <w:sz w:val="24"/>
              </w:rPr>
              <w:t xml:space="preserve">15:00 </w:t>
            </w:r>
            <w:proofErr w:type="spellStart"/>
            <w:r w:rsidRPr="005379E1">
              <w:rPr>
                <w:sz w:val="24"/>
              </w:rPr>
              <w:t>Hrs</w:t>
            </w:r>
            <w:proofErr w:type="spellEnd"/>
            <w:r w:rsidRPr="005379E1">
              <w:rPr>
                <w:sz w:val="24"/>
              </w:rPr>
              <w:t>.</w:t>
            </w:r>
          </w:p>
        </w:tc>
      </w:tr>
      <w:tr w:rsidR="00E10891" w14:paraId="2668261C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D5F270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Tiempo de respuesta:</w:t>
            </w:r>
          </w:p>
        </w:tc>
      </w:tr>
      <w:tr w:rsidR="00E10891" w14:paraId="5A9BBC23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48AC45C" w14:textId="3A784D9A" w:rsidR="00E10891" w:rsidRDefault="00D955B3">
            <w:pPr>
              <w:pStyle w:val="TableParagraph"/>
              <w:rPr>
                <w:sz w:val="24"/>
              </w:rPr>
            </w:pPr>
            <w:r w:rsidRPr="00D955B3">
              <w:rPr>
                <w:sz w:val="24"/>
              </w:rPr>
              <w:t>1 a 3 días hábiles</w:t>
            </w:r>
          </w:p>
        </w:tc>
      </w:tr>
      <w:tr w:rsidR="00E10891" w14:paraId="02884B1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8D65D4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 adicionales:</w:t>
            </w:r>
          </w:p>
        </w:tc>
      </w:tr>
      <w:tr w:rsidR="00E10891" w14:paraId="3F9A75D3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1B45E82" w14:textId="334CC77D" w:rsidR="00E10891" w:rsidRDefault="00800537">
            <w:pPr>
              <w:pStyle w:val="TableParagraph"/>
              <w:rPr>
                <w:sz w:val="24"/>
              </w:rPr>
            </w:pPr>
            <w:r w:rsidRPr="00800537">
              <w:rPr>
                <w:sz w:val="24"/>
              </w:rPr>
              <w:t>Tiene que ser presencial por el interesado</w:t>
            </w:r>
          </w:p>
        </w:tc>
      </w:tr>
      <w:tr w:rsidR="00E10891" w14:paraId="55DB3E2C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A6ECE8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Marco legal normativo:</w:t>
            </w:r>
          </w:p>
        </w:tc>
      </w:tr>
      <w:tr w:rsidR="00E10891" w14:paraId="5C1FE8FF" w14:textId="77777777" w:rsidTr="00251FBE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ECF92C" w14:textId="6CC8491C" w:rsidR="00E10891" w:rsidRDefault="00800537">
            <w:pPr>
              <w:pStyle w:val="TableParagraph"/>
              <w:spacing w:line="284" w:lineRule="exact"/>
              <w:rPr>
                <w:sz w:val="24"/>
              </w:rPr>
            </w:pPr>
            <w:r w:rsidRPr="00800537">
              <w:rPr>
                <w:sz w:val="24"/>
              </w:rPr>
              <w:t>No aplica, por ser un trámite gratuito e interno para evitar duplicidad de</w:t>
            </w:r>
            <w:r w:rsidR="008130EF">
              <w:rPr>
                <w:sz w:val="24"/>
              </w:rPr>
              <w:t xml:space="preserve"> </w:t>
            </w:r>
            <w:r w:rsidRPr="00800537">
              <w:rPr>
                <w:sz w:val="24"/>
              </w:rPr>
              <w:t>matrícula.</w:t>
            </w:r>
          </w:p>
        </w:tc>
      </w:tr>
    </w:tbl>
    <w:p w14:paraId="4F3A5A93" w14:textId="42971ED7" w:rsidR="006A719E" w:rsidRDefault="00251FB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78D56FFB">
                <wp:simplePos x="0" y="0"/>
                <wp:positionH relativeFrom="column">
                  <wp:posOffset>-366591</wp:posOffset>
                </wp:positionH>
                <wp:positionV relativeFrom="paragraph">
                  <wp:posOffset>314179</wp:posOffset>
                </wp:positionV>
                <wp:extent cx="7791450" cy="9525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646B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28.85pt;margin-top:24.75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" fillcolor="#ff495c" strokecolor="#ff495c"/>
            </w:pict>
          </mc:Fallback>
        </mc:AlternateContent>
      </w:r>
    </w:p>
    <w:sectPr w:rsidR="006A719E">
      <w:type w:val="continuous"/>
      <w:pgSz w:w="12240" w:h="15840"/>
      <w:pgMar w:top="44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891"/>
    <w:rsid w:val="00030CB8"/>
    <w:rsid w:val="00061096"/>
    <w:rsid w:val="00152557"/>
    <w:rsid w:val="001A1ECB"/>
    <w:rsid w:val="001A4BD2"/>
    <w:rsid w:val="001A7FA2"/>
    <w:rsid w:val="00243761"/>
    <w:rsid w:val="00251FBE"/>
    <w:rsid w:val="002A1626"/>
    <w:rsid w:val="002A66EE"/>
    <w:rsid w:val="002C7BC7"/>
    <w:rsid w:val="00300676"/>
    <w:rsid w:val="003429A1"/>
    <w:rsid w:val="003D1999"/>
    <w:rsid w:val="00415056"/>
    <w:rsid w:val="00442301"/>
    <w:rsid w:val="00487772"/>
    <w:rsid w:val="005379E1"/>
    <w:rsid w:val="00540578"/>
    <w:rsid w:val="00551D26"/>
    <w:rsid w:val="00563B28"/>
    <w:rsid w:val="00606D95"/>
    <w:rsid w:val="006A719E"/>
    <w:rsid w:val="00734FD1"/>
    <w:rsid w:val="00800537"/>
    <w:rsid w:val="008130EF"/>
    <w:rsid w:val="0084548F"/>
    <w:rsid w:val="00896AD8"/>
    <w:rsid w:val="008A6D43"/>
    <w:rsid w:val="00961B75"/>
    <w:rsid w:val="0099001D"/>
    <w:rsid w:val="009A15B7"/>
    <w:rsid w:val="009B10B7"/>
    <w:rsid w:val="009E4AF2"/>
    <w:rsid w:val="009E7732"/>
    <w:rsid w:val="00A06B47"/>
    <w:rsid w:val="00A44F99"/>
    <w:rsid w:val="00AD5EFB"/>
    <w:rsid w:val="00AE2E37"/>
    <w:rsid w:val="00AE3F2C"/>
    <w:rsid w:val="00AF5C88"/>
    <w:rsid w:val="00B24785"/>
    <w:rsid w:val="00B33099"/>
    <w:rsid w:val="00BB1B16"/>
    <w:rsid w:val="00BD51E2"/>
    <w:rsid w:val="00C50E67"/>
    <w:rsid w:val="00C67A9D"/>
    <w:rsid w:val="00CA3B82"/>
    <w:rsid w:val="00D955B3"/>
    <w:rsid w:val="00DB1530"/>
    <w:rsid w:val="00DE1B8C"/>
    <w:rsid w:val="00E10891"/>
    <w:rsid w:val="00E572A8"/>
    <w:rsid w:val="00FC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CBD7"/>
  <w15:docId w15:val="{FE09EF53-5BED-4266-9765-AA18B735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Juan Trinidad</cp:lastModifiedBy>
  <cp:revision>50</cp:revision>
  <dcterms:created xsi:type="dcterms:W3CDTF">2021-11-01T18:37:00Z</dcterms:created>
  <dcterms:modified xsi:type="dcterms:W3CDTF">2022-04-05T16:23:00Z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